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72E2F" w14:textId="77777777" w:rsidR="00F44601" w:rsidRDefault="00F44601" w:rsidP="00924BFC">
      <w:pPr>
        <w:jc w:val="center"/>
        <w:rPr>
          <w:rFonts w:ascii="Calibri" w:hAnsi="Calibri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36"/>
          <w:szCs w:val="36"/>
          <w:u w:val="single"/>
        </w:rPr>
        <w:br/>
      </w:r>
      <w:r w:rsidR="009D74F7">
        <w:rPr>
          <w:rFonts w:ascii="Calibri" w:hAnsi="Calibri"/>
          <w:b/>
          <w:bCs/>
          <w:sz w:val="36"/>
          <w:szCs w:val="36"/>
          <w:u w:val="single"/>
        </w:rPr>
        <w:t>‘’</w:t>
      </w:r>
      <w:r w:rsidR="00DC4DFD">
        <w:rPr>
          <w:rFonts w:ascii="Calibri" w:hAnsi="Calibri"/>
          <w:b/>
          <w:bCs/>
          <w:sz w:val="36"/>
          <w:szCs w:val="36"/>
          <w:u w:val="single"/>
        </w:rPr>
        <w:t>Excellence through Collaborative Leadership and Management</w:t>
      </w:r>
      <w:r w:rsidR="009D74F7">
        <w:rPr>
          <w:rFonts w:ascii="Calibri" w:hAnsi="Calibri"/>
          <w:b/>
          <w:bCs/>
          <w:sz w:val="36"/>
          <w:szCs w:val="36"/>
          <w:u w:val="single"/>
        </w:rPr>
        <w:t>’’</w:t>
      </w:r>
    </w:p>
    <w:p w14:paraId="7BB38F72" w14:textId="77777777" w:rsidR="00924BFC" w:rsidRPr="00F44601" w:rsidRDefault="00924BFC" w:rsidP="00924BFC">
      <w:pPr>
        <w:jc w:val="center"/>
        <w:rPr>
          <w:rFonts w:ascii="Calibri" w:hAnsi="Calibri"/>
          <w:bCs/>
        </w:rPr>
      </w:pPr>
    </w:p>
    <w:p w14:paraId="32930878" w14:textId="77777777" w:rsidR="003E16EE" w:rsidRDefault="003E16EE">
      <w:pPr>
        <w:rPr>
          <w:rFonts w:ascii="Calibri" w:hAnsi="Calibri"/>
          <w:bCs/>
        </w:rPr>
      </w:pPr>
    </w:p>
    <w:p w14:paraId="4DB8A767" w14:textId="77777777" w:rsidR="003E16EE" w:rsidRDefault="003E16EE">
      <w:pPr>
        <w:rPr>
          <w:rFonts w:ascii="Calibri" w:hAnsi="Calibri"/>
          <w:bCs/>
        </w:rPr>
      </w:pPr>
    </w:p>
    <w:p w14:paraId="3FFB0305" w14:textId="77777777" w:rsidR="003E16EE" w:rsidRDefault="005C5FAD">
      <w:pPr>
        <w:pStyle w:val="Heading1"/>
        <w:rPr>
          <w:rFonts w:ascii="Calibri" w:hAnsi="Calibri"/>
          <w:sz w:val="36"/>
          <w:szCs w:val="36"/>
          <w:u w:val="single"/>
        </w:rPr>
      </w:pPr>
      <w:r>
        <w:rPr>
          <w:rFonts w:ascii="Calibri" w:hAnsi="Calibri"/>
          <w:sz w:val="36"/>
          <w:szCs w:val="36"/>
          <w:u w:val="single"/>
        </w:rPr>
        <w:t>Application Form</w:t>
      </w:r>
      <w:r w:rsidR="000508E7">
        <w:rPr>
          <w:rFonts w:ascii="Calibri" w:hAnsi="Calibri"/>
          <w:sz w:val="36"/>
          <w:szCs w:val="36"/>
          <w:u w:val="single"/>
        </w:rPr>
        <w:t xml:space="preserve"> for Clusters</w:t>
      </w:r>
    </w:p>
    <w:p w14:paraId="1BAFA02C" w14:textId="77777777" w:rsidR="003E16EE" w:rsidRDefault="003E16EE">
      <w:pPr>
        <w:rPr>
          <w:rFonts w:ascii="Calibri" w:hAnsi="Calibri"/>
          <w:bCs/>
        </w:rPr>
      </w:pPr>
    </w:p>
    <w:p w14:paraId="3BA08B28" w14:textId="77777777" w:rsidR="003E16EE" w:rsidRDefault="003E16EE">
      <w:pPr>
        <w:rPr>
          <w:rFonts w:ascii="Calibri" w:hAnsi="Calibri"/>
          <w:sz w:val="22"/>
          <w:szCs w:val="22"/>
        </w:rPr>
      </w:pPr>
    </w:p>
    <w:p w14:paraId="190748D6" w14:textId="77777777" w:rsidR="00202414" w:rsidRDefault="00202414" w:rsidP="0048227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applying to participate in th</w:t>
      </w:r>
      <w:r w:rsidR="006F7262">
        <w:rPr>
          <w:rFonts w:ascii="Calibri" w:hAnsi="Calibri"/>
          <w:sz w:val="22"/>
          <w:szCs w:val="22"/>
        </w:rPr>
        <w:t>is</w:t>
      </w:r>
      <w:r>
        <w:rPr>
          <w:rFonts w:ascii="Calibri" w:hAnsi="Calibri"/>
          <w:sz w:val="22"/>
          <w:szCs w:val="22"/>
        </w:rPr>
        <w:t xml:space="preserve"> scheme, schools should note that partic</w:t>
      </w:r>
      <w:r w:rsidR="00FF01EE">
        <w:rPr>
          <w:rFonts w:ascii="Calibri" w:hAnsi="Calibri"/>
          <w:sz w:val="22"/>
          <w:szCs w:val="22"/>
        </w:rPr>
        <w:t xml:space="preserve">ipation will be expected over an eighteen month </w:t>
      </w:r>
      <w:r>
        <w:rPr>
          <w:rFonts w:ascii="Calibri" w:hAnsi="Calibri"/>
          <w:sz w:val="22"/>
          <w:szCs w:val="22"/>
        </w:rPr>
        <w:t>cycle. The projects will be subject to external evaluation – details will be made available to participating schools/clusters following selection.</w:t>
      </w:r>
    </w:p>
    <w:p w14:paraId="47820246" w14:textId="77777777" w:rsidR="00202414" w:rsidRDefault="00202414" w:rsidP="00202414">
      <w:pPr>
        <w:rPr>
          <w:rFonts w:ascii="Calibri" w:hAnsi="Calibri"/>
          <w:sz w:val="22"/>
          <w:szCs w:val="22"/>
        </w:rPr>
      </w:pPr>
    </w:p>
    <w:p w14:paraId="619E0AAC" w14:textId="77777777" w:rsidR="00A96A40" w:rsidRDefault="00FF01EE" w:rsidP="0048227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Schools should be aware that information seminars will be available in local education centres prior to the application closing date which will </w:t>
      </w:r>
      <w:r w:rsidR="005227EF">
        <w:rPr>
          <w:rFonts w:ascii="Calibri" w:hAnsi="Calibri"/>
          <w:sz w:val="22"/>
          <w:szCs w:val="22"/>
        </w:rPr>
        <w:t>provide further detail on</w:t>
      </w:r>
      <w:r>
        <w:rPr>
          <w:rFonts w:ascii="Calibri" w:hAnsi="Calibri"/>
          <w:sz w:val="22"/>
          <w:szCs w:val="22"/>
        </w:rPr>
        <w:t xml:space="preserve"> the expected outcomes fr</w:t>
      </w:r>
      <w:r w:rsidR="005227EF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m this project. </w:t>
      </w:r>
    </w:p>
    <w:p w14:paraId="070C611F" w14:textId="77777777" w:rsidR="00FF01EE" w:rsidRDefault="00FF01EE" w:rsidP="00202414">
      <w:pPr>
        <w:rPr>
          <w:rFonts w:ascii="Calibri" w:hAnsi="Calibri"/>
          <w:sz w:val="22"/>
          <w:szCs w:val="22"/>
        </w:rPr>
      </w:pPr>
    </w:p>
    <w:p w14:paraId="00F6A6AD" w14:textId="77777777" w:rsidR="00A96A40" w:rsidRDefault="00A96A40" w:rsidP="0048227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completing this application form, please ensure that the </w:t>
      </w:r>
      <w:r w:rsidRPr="006F7262">
        <w:rPr>
          <w:rFonts w:ascii="Calibri" w:hAnsi="Calibri"/>
          <w:b/>
          <w:sz w:val="22"/>
          <w:szCs w:val="22"/>
        </w:rPr>
        <w:t>project summary</w:t>
      </w:r>
      <w:r>
        <w:rPr>
          <w:rFonts w:ascii="Calibri" w:hAnsi="Calibri"/>
          <w:sz w:val="22"/>
          <w:szCs w:val="22"/>
        </w:rPr>
        <w:t xml:space="preserve"> </w:t>
      </w:r>
      <w:r w:rsidR="00F85EFE">
        <w:rPr>
          <w:rFonts w:ascii="Calibri" w:hAnsi="Calibri"/>
          <w:sz w:val="22"/>
          <w:szCs w:val="22"/>
        </w:rPr>
        <w:t xml:space="preserve">outlines how the project will </w:t>
      </w:r>
      <w:r w:rsidR="00F641C5">
        <w:rPr>
          <w:rFonts w:ascii="Calibri" w:hAnsi="Calibri"/>
          <w:sz w:val="22"/>
          <w:szCs w:val="22"/>
        </w:rPr>
        <w:t>build leadership capacity in</w:t>
      </w:r>
      <w:r w:rsidR="00F43C8D">
        <w:rPr>
          <w:rFonts w:ascii="Calibri" w:hAnsi="Calibri"/>
          <w:sz w:val="22"/>
          <w:szCs w:val="22"/>
        </w:rPr>
        <w:t xml:space="preserve"> the</w:t>
      </w:r>
      <w:r w:rsidR="00F641C5">
        <w:rPr>
          <w:rFonts w:ascii="Calibri" w:hAnsi="Calibri"/>
          <w:sz w:val="22"/>
          <w:szCs w:val="22"/>
        </w:rPr>
        <w:t xml:space="preserve"> school</w:t>
      </w:r>
      <w:r w:rsidR="00F43C8D">
        <w:rPr>
          <w:rFonts w:ascii="Calibri" w:hAnsi="Calibri"/>
          <w:sz w:val="22"/>
          <w:szCs w:val="22"/>
        </w:rPr>
        <w:t>s</w:t>
      </w:r>
      <w:r w:rsidR="00F641C5">
        <w:rPr>
          <w:rFonts w:ascii="Calibri" w:hAnsi="Calibri"/>
          <w:sz w:val="22"/>
          <w:szCs w:val="22"/>
        </w:rPr>
        <w:t xml:space="preserve"> leading to improved </w:t>
      </w:r>
      <w:r w:rsidR="00F85EFE">
        <w:rPr>
          <w:rFonts w:ascii="Calibri" w:hAnsi="Calibri"/>
          <w:sz w:val="22"/>
          <w:szCs w:val="22"/>
        </w:rPr>
        <w:t>teaching, learning and assessment</w:t>
      </w:r>
      <w:r w:rsidR="00F641C5">
        <w:rPr>
          <w:rFonts w:ascii="Calibri" w:hAnsi="Calibri"/>
          <w:sz w:val="22"/>
          <w:szCs w:val="22"/>
        </w:rPr>
        <w:t xml:space="preserve"> outcomes</w:t>
      </w:r>
      <w:r w:rsidR="00572A37">
        <w:rPr>
          <w:rFonts w:ascii="Calibri" w:hAnsi="Calibri"/>
          <w:sz w:val="22"/>
          <w:szCs w:val="22"/>
        </w:rPr>
        <w:t>.</w:t>
      </w:r>
      <w:r w:rsidR="003F1A65">
        <w:rPr>
          <w:rFonts w:ascii="Calibri" w:hAnsi="Calibri"/>
          <w:sz w:val="22"/>
          <w:szCs w:val="22"/>
        </w:rPr>
        <w:t xml:space="preserve"> The outline should represent the views of all participating schools.</w:t>
      </w:r>
    </w:p>
    <w:p w14:paraId="1164E81C" w14:textId="77777777" w:rsidR="005F40DF" w:rsidRDefault="005F40DF">
      <w:pPr>
        <w:rPr>
          <w:rFonts w:ascii="Calibri" w:hAnsi="Calibri"/>
          <w:sz w:val="22"/>
          <w:szCs w:val="22"/>
        </w:rPr>
      </w:pPr>
    </w:p>
    <w:p w14:paraId="6729228F" w14:textId="77777777" w:rsidR="00EC657F" w:rsidRDefault="005C5FAD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THE CLOSING DATE </w:t>
      </w:r>
      <w:r w:rsidR="00831390">
        <w:rPr>
          <w:rFonts w:ascii="Calibri" w:hAnsi="Calibri"/>
          <w:b/>
          <w:u w:val="single"/>
        </w:rPr>
        <w:t>FOR</w:t>
      </w:r>
      <w:r w:rsidR="00FB4BC4">
        <w:rPr>
          <w:rFonts w:ascii="Calibri" w:hAnsi="Calibri"/>
          <w:b/>
          <w:u w:val="single"/>
        </w:rPr>
        <w:t xml:space="preserve"> </w:t>
      </w:r>
      <w:r w:rsidR="006F7262">
        <w:rPr>
          <w:rFonts w:ascii="Calibri" w:hAnsi="Calibri"/>
          <w:b/>
          <w:u w:val="single"/>
        </w:rPr>
        <w:t xml:space="preserve">RECEIPT OF </w:t>
      </w:r>
      <w:r>
        <w:rPr>
          <w:rFonts w:ascii="Calibri" w:hAnsi="Calibri"/>
          <w:b/>
          <w:u w:val="single"/>
        </w:rPr>
        <w:t xml:space="preserve">APPLICATIONS IS </w:t>
      </w:r>
      <w:r w:rsidR="00DE65E3">
        <w:rPr>
          <w:rFonts w:ascii="Calibri" w:hAnsi="Calibri"/>
          <w:b/>
          <w:u w:val="single"/>
        </w:rPr>
        <w:t>WEDNESDAY 19</w:t>
      </w:r>
      <w:r w:rsidR="001262F2" w:rsidRPr="0048227A">
        <w:rPr>
          <w:rFonts w:ascii="Calibri" w:hAnsi="Calibri"/>
          <w:b/>
          <w:u w:val="single"/>
          <w:vertAlign w:val="superscript"/>
        </w:rPr>
        <w:t>th</w:t>
      </w:r>
      <w:r w:rsidR="00831390">
        <w:rPr>
          <w:rFonts w:ascii="Calibri" w:hAnsi="Calibri"/>
          <w:b/>
          <w:u w:val="single"/>
        </w:rPr>
        <w:t xml:space="preserve"> DECEMBER </w:t>
      </w:r>
      <w:r w:rsidR="00DC4DFD">
        <w:rPr>
          <w:rFonts w:ascii="Calibri" w:hAnsi="Calibri"/>
          <w:b/>
          <w:u w:val="single"/>
        </w:rPr>
        <w:t>2018</w:t>
      </w:r>
    </w:p>
    <w:p w14:paraId="301FA99F" w14:textId="77777777" w:rsidR="003E16EE" w:rsidRPr="00EC657F" w:rsidRDefault="00EC657F" w:rsidP="00EC657F">
      <w:pPr>
        <w:jc w:val="center"/>
        <w:rPr>
          <w:rFonts w:ascii="Calibri" w:hAnsi="Calibri"/>
          <w:bCs/>
        </w:rPr>
      </w:pPr>
      <w:r>
        <w:rPr>
          <w:rFonts w:ascii="Calibri" w:hAnsi="Calibri"/>
          <w:b/>
          <w:u w:val="single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E16EE" w14:paraId="25816C93" w14:textId="77777777" w:rsidTr="00D16EC8">
        <w:tc>
          <w:tcPr>
            <w:tcW w:w="10201" w:type="dxa"/>
          </w:tcPr>
          <w:p w14:paraId="49BAF681" w14:textId="77777777" w:rsidR="003E16EE" w:rsidRDefault="005C5F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Project Title:</w:t>
            </w:r>
          </w:p>
          <w:p w14:paraId="248F801E" w14:textId="77777777" w:rsidR="003E16EE" w:rsidRDefault="003E16EE"/>
          <w:p w14:paraId="3032BCCA" w14:textId="77777777" w:rsidR="003E16EE" w:rsidRDefault="003E16EE"/>
        </w:tc>
      </w:tr>
    </w:tbl>
    <w:p w14:paraId="712EF90C" w14:textId="77777777" w:rsidR="003E16EE" w:rsidRDefault="003E16EE"/>
    <w:p w14:paraId="321543A9" w14:textId="77777777" w:rsidR="003E16EE" w:rsidRDefault="003E16EE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E16EE" w14:paraId="1D1F3E21" w14:textId="77777777" w:rsidTr="00D16EC8">
        <w:tc>
          <w:tcPr>
            <w:tcW w:w="10201" w:type="dxa"/>
          </w:tcPr>
          <w:p w14:paraId="74D17F6F" w14:textId="77777777" w:rsidR="003E16EE" w:rsidRDefault="00C338E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Please p</w:t>
            </w:r>
            <w:r w:rsidR="00746BEF">
              <w:rPr>
                <w:rFonts w:ascii="Calibri" w:hAnsi="Calibri"/>
                <w:b/>
                <w:bCs/>
                <w:sz w:val="28"/>
                <w:szCs w:val="28"/>
              </w:rPr>
              <w:t xml:space="preserve">rovide a brief </w:t>
            </w:r>
            <w:r w:rsidR="00D10123">
              <w:rPr>
                <w:rFonts w:ascii="Calibri" w:hAnsi="Calibri"/>
                <w:b/>
                <w:bCs/>
                <w:sz w:val="28"/>
                <w:szCs w:val="28"/>
              </w:rPr>
              <w:t>outline of</w:t>
            </w:r>
            <w:r w:rsidR="00746BEF">
              <w:rPr>
                <w:rFonts w:ascii="Calibri" w:hAnsi="Calibri"/>
                <w:b/>
                <w:bCs/>
                <w:sz w:val="28"/>
                <w:szCs w:val="28"/>
              </w:rPr>
              <w:t xml:space="preserve"> the project</w:t>
            </w:r>
            <w:r w:rsidR="00924BFC">
              <w:rPr>
                <w:rFonts w:ascii="Calibri" w:hAnsi="Calibri"/>
                <w:b/>
                <w:bCs/>
                <w:sz w:val="28"/>
                <w:szCs w:val="28"/>
              </w:rPr>
              <w:t xml:space="preserve"> (in no more than 250 words)</w:t>
            </w:r>
          </w:p>
          <w:p w14:paraId="2412CBBF" w14:textId="77777777" w:rsidR="00924BFC" w:rsidRDefault="00924BFC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001F3323" w14:textId="77777777" w:rsidR="00924BFC" w:rsidRDefault="00924BFC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47F96389" w14:textId="77777777" w:rsidR="00924BFC" w:rsidRDefault="00924BFC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456C63D9" w14:textId="77777777" w:rsidR="00924BFC" w:rsidRDefault="00924BFC"/>
          <w:p w14:paraId="6A3F6554" w14:textId="77777777" w:rsidR="003E16EE" w:rsidRDefault="003E16EE" w:rsidP="003813CB"/>
        </w:tc>
      </w:tr>
    </w:tbl>
    <w:p w14:paraId="529F4012" w14:textId="77777777" w:rsidR="003E16EE" w:rsidRDefault="003E16EE">
      <w:pPr>
        <w:rPr>
          <w:rFonts w:ascii="Calibri" w:hAnsi="Calibri"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83"/>
      </w:tblGrid>
      <w:tr w:rsidR="00E1284E" w14:paraId="6E51483D" w14:textId="77777777" w:rsidTr="00D16EC8">
        <w:tc>
          <w:tcPr>
            <w:tcW w:w="10201" w:type="dxa"/>
            <w:gridSpan w:val="2"/>
          </w:tcPr>
          <w:p w14:paraId="4269C256" w14:textId="77777777" w:rsidR="00E1284E" w:rsidRPr="00E1284E" w:rsidRDefault="00C338EB">
            <w:pPr>
              <w:spacing w:line="48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Details of </w:t>
            </w:r>
            <w:r w:rsidR="003813CB">
              <w:rPr>
                <w:rFonts w:ascii="Calibri" w:hAnsi="Calibri"/>
                <w:b/>
                <w:bCs/>
              </w:rPr>
              <w:t>Lead/Co</w:t>
            </w:r>
            <w:r>
              <w:rPr>
                <w:rFonts w:ascii="Calibri" w:hAnsi="Calibri"/>
                <w:b/>
                <w:bCs/>
              </w:rPr>
              <w:t>-</w:t>
            </w:r>
            <w:r w:rsidR="003813CB">
              <w:rPr>
                <w:rFonts w:ascii="Calibri" w:hAnsi="Calibri"/>
                <w:b/>
                <w:bCs/>
              </w:rPr>
              <w:t>ordinating School</w:t>
            </w:r>
          </w:p>
        </w:tc>
      </w:tr>
      <w:tr w:rsidR="003E16EE" w14:paraId="46615550" w14:textId="77777777" w:rsidTr="00D16EC8">
        <w:tc>
          <w:tcPr>
            <w:tcW w:w="2518" w:type="dxa"/>
          </w:tcPr>
          <w:p w14:paraId="3F4D34AF" w14:textId="77777777" w:rsidR="003E16EE" w:rsidRDefault="00C338EB">
            <w:pPr>
              <w:spacing w:line="72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School </w:t>
            </w:r>
            <w:r w:rsidR="005C5FAD">
              <w:rPr>
                <w:rFonts w:ascii="Calibri" w:hAnsi="Calibri"/>
                <w:bCs/>
              </w:rPr>
              <w:t>Name</w:t>
            </w:r>
          </w:p>
        </w:tc>
        <w:tc>
          <w:tcPr>
            <w:tcW w:w="7683" w:type="dxa"/>
          </w:tcPr>
          <w:p w14:paraId="0FEB0667" w14:textId="77777777" w:rsidR="003E16EE" w:rsidRDefault="003E16EE">
            <w:pPr>
              <w:spacing w:line="480" w:lineRule="auto"/>
              <w:rPr>
                <w:rFonts w:ascii="Calibri" w:hAnsi="Calibri"/>
                <w:bCs/>
              </w:rPr>
            </w:pPr>
          </w:p>
        </w:tc>
      </w:tr>
      <w:tr w:rsidR="003E16EE" w14:paraId="4D13707D" w14:textId="77777777" w:rsidTr="00D16EC8">
        <w:tc>
          <w:tcPr>
            <w:tcW w:w="2518" w:type="dxa"/>
          </w:tcPr>
          <w:p w14:paraId="1F12CB3C" w14:textId="77777777" w:rsidR="003E16EE" w:rsidRDefault="003813CB">
            <w:pPr>
              <w:spacing w:line="72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Roll number</w:t>
            </w:r>
          </w:p>
          <w:p w14:paraId="2F0B893A" w14:textId="77777777" w:rsidR="00A96A40" w:rsidRDefault="00A96A40">
            <w:pPr>
              <w:spacing w:line="72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Email Address</w:t>
            </w:r>
          </w:p>
          <w:p w14:paraId="689C3409" w14:textId="77777777" w:rsidR="00A96A40" w:rsidRDefault="00A96A40">
            <w:pPr>
              <w:spacing w:line="72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Telephone Number</w:t>
            </w:r>
          </w:p>
        </w:tc>
        <w:tc>
          <w:tcPr>
            <w:tcW w:w="7683" w:type="dxa"/>
          </w:tcPr>
          <w:p w14:paraId="4B851F6D" w14:textId="77777777" w:rsidR="003E16EE" w:rsidRDefault="003E16EE">
            <w:pPr>
              <w:spacing w:line="480" w:lineRule="auto"/>
              <w:rPr>
                <w:rFonts w:ascii="Calibri" w:hAnsi="Calibri"/>
                <w:bCs/>
              </w:rPr>
            </w:pPr>
          </w:p>
        </w:tc>
      </w:tr>
      <w:tr w:rsidR="003E16EE" w14:paraId="4585D297" w14:textId="77777777" w:rsidTr="00D16EC8">
        <w:tc>
          <w:tcPr>
            <w:tcW w:w="2518" w:type="dxa"/>
          </w:tcPr>
          <w:p w14:paraId="7DCF47B8" w14:textId="1840C216" w:rsidR="003E16EE" w:rsidRDefault="00F92E75">
            <w:pPr>
              <w:spacing w:line="72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="003813CB">
              <w:rPr>
                <w:rFonts w:ascii="Calibri" w:hAnsi="Calibri"/>
                <w:bCs/>
              </w:rPr>
              <w:t>Principal</w:t>
            </w:r>
          </w:p>
        </w:tc>
        <w:tc>
          <w:tcPr>
            <w:tcW w:w="7683" w:type="dxa"/>
          </w:tcPr>
          <w:p w14:paraId="0EB0DF53" w14:textId="77777777" w:rsidR="00F92E75" w:rsidRDefault="00F92E75">
            <w:pPr>
              <w:spacing w:line="48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Name:</w:t>
            </w:r>
          </w:p>
          <w:p w14:paraId="13FF55A8" w14:textId="7958667C" w:rsidR="00F92E75" w:rsidRDefault="00F92E75">
            <w:pPr>
              <w:spacing w:line="48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Signature of Principal: -----------------------------------------------------------------------</w:t>
            </w:r>
          </w:p>
        </w:tc>
      </w:tr>
      <w:tr w:rsidR="005227EF" w14:paraId="6221B128" w14:textId="77777777" w:rsidTr="00D16EC8">
        <w:trPr>
          <w:trHeight w:val="2207"/>
        </w:trPr>
        <w:tc>
          <w:tcPr>
            <w:tcW w:w="10201" w:type="dxa"/>
            <w:gridSpan w:val="2"/>
          </w:tcPr>
          <w:p w14:paraId="39ECCC6A" w14:textId="77777777" w:rsidR="005227EF" w:rsidRDefault="005227EF" w:rsidP="005227EF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Nominated representative/ Cluster co-ordinator</w:t>
            </w:r>
          </w:p>
          <w:p w14:paraId="4C6AC504" w14:textId="77777777" w:rsidR="005227EF" w:rsidRDefault="005227EF" w:rsidP="00D10123">
            <w:pPr>
              <w:spacing w:line="360" w:lineRule="auto"/>
              <w:rPr>
                <w:rFonts w:ascii="Calibri" w:hAnsi="Calibri"/>
                <w:bCs/>
              </w:rPr>
            </w:pPr>
          </w:p>
          <w:p w14:paraId="3715015F" w14:textId="77777777" w:rsidR="005227EF" w:rsidRDefault="005227EF" w:rsidP="00D10123">
            <w:pPr>
              <w:spacing w:line="36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Telephone Number:</w:t>
            </w:r>
          </w:p>
          <w:p w14:paraId="3BE267F6" w14:textId="77777777" w:rsidR="005227EF" w:rsidRDefault="005227EF" w:rsidP="00D10123">
            <w:pPr>
              <w:spacing w:line="36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Mobile Number:</w:t>
            </w:r>
          </w:p>
          <w:p w14:paraId="77BB2906" w14:textId="77777777" w:rsidR="005227EF" w:rsidRDefault="005227EF" w:rsidP="003E7B3F">
            <w:pPr>
              <w:spacing w:line="48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Email address:</w:t>
            </w:r>
          </w:p>
        </w:tc>
      </w:tr>
      <w:tr w:rsidR="003E16EE" w14:paraId="4D718770" w14:textId="77777777" w:rsidTr="00D16EC8">
        <w:tc>
          <w:tcPr>
            <w:tcW w:w="2518" w:type="dxa"/>
          </w:tcPr>
          <w:p w14:paraId="41962D9D" w14:textId="77777777" w:rsidR="00746BEF" w:rsidRDefault="00A96A40" w:rsidP="00D10123">
            <w:pPr>
              <w:spacing w:line="36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Other Participating Teacher</w:t>
            </w:r>
            <w:r w:rsidR="00A2515F">
              <w:rPr>
                <w:rFonts w:ascii="Calibri" w:hAnsi="Calibri"/>
                <w:bCs/>
              </w:rPr>
              <w:t>(</w:t>
            </w:r>
            <w:r>
              <w:rPr>
                <w:rFonts w:ascii="Calibri" w:hAnsi="Calibri"/>
                <w:bCs/>
              </w:rPr>
              <w:t>s</w:t>
            </w:r>
            <w:r w:rsidR="00A2515F">
              <w:rPr>
                <w:rFonts w:ascii="Calibri" w:hAnsi="Calibri"/>
                <w:bCs/>
              </w:rPr>
              <w:t>)</w:t>
            </w:r>
          </w:p>
        </w:tc>
        <w:tc>
          <w:tcPr>
            <w:tcW w:w="7683" w:type="dxa"/>
          </w:tcPr>
          <w:p w14:paraId="3960B0F5" w14:textId="77777777" w:rsidR="003E16EE" w:rsidRDefault="003E16EE">
            <w:pPr>
              <w:spacing w:line="480" w:lineRule="auto"/>
              <w:rPr>
                <w:rFonts w:ascii="Calibri" w:hAnsi="Calibri"/>
                <w:bCs/>
              </w:rPr>
            </w:pPr>
          </w:p>
        </w:tc>
      </w:tr>
    </w:tbl>
    <w:p w14:paraId="1765A4C3" w14:textId="77777777" w:rsidR="003E16EE" w:rsidRDefault="003E16EE">
      <w:pPr>
        <w:spacing w:line="480" w:lineRule="auto"/>
        <w:rPr>
          <w:rFonts w:ascii="Calibri" w:hAnsi="Calibri"/>
          <w:bCs/>
        </w:rPr>
      </w:pPr>
    </w:p>
    <w:p w14:paraId="316E94D9" w14:textId="77777777" w:rsidR="00DC4DFD" w:rsidRDefault="00DC4DFD">
      <w:pPr>
        <w:spacing w:line="480" w:lineRule="auto"/>
        <w:rPr>
          <w:rFonts w:ascii="Calibri" w:hAnsi="Calibri"/>
          <w:bCs/>
        </w:rPr>
      </w:pPr>
    </w:p>
    <w:p w14:paraId="7A5111A9" w14:textId="77777777" w:rsidR="00DC4DFD" w:rsidRDefault="00DC4DFD">
      <w:pPr>
        <w:spacing w:line="480" w:lineRule="auto"/>
        <w:rPr>
          <w:rFonts w:ascii="Calibri" w:hAnsi="Calibri"/>
          <w:bCs/>
        </w:rPr>
      </w:pPr>
    </w:p>
    <w:p w14:paraId="131F6F84" w14:textId="77777777" w:rsidR="00E1284E" w:rsidRDefault="00E1284E"/>
    <w:p w14:paraId="3805DCD1" w14:textId="77777777" w:rsidR="00A96A40" w:rsidRDefault="00DE65E3">
      <w:r>
        <w:rPr>
          <w:rFonts w:ascii="Calibri" w:hAnsi="Calibri"/>
          <w:b/>
          <w:bCs/>
        </w:rPr>
        <w:t>Details of Other Participating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DE65E3" w14:paraId="07CB06E2" w14:textId="77777777" w:rsidTr="00DE65E3">
        <w:tc>
          <w:tcPr>
            <w:tcW w:w="2515" w:type="dxa"/>
          </w:tcPr>
          <w:p w14:paraId="53F50ACD" w14:textId="77777777" w:rsidR="00DE65E3" w:rsidRPr="00DE65E3" w:rsidRDefault="00DE65E3">
            <w:pPr>
              <w:rPr>
                <w:rFonts w:asciiTheme="minorHAnsi" w:hAnsiTheme="minorHAnsi"/>
                <w:b/>
              </w:rPr>
            </w:pPr>
            <w:r w:rsidRPr="00DE65E3">
              <w:rPr>
                <w:rFonts w:asciiTheme="minorHAnsi" w:hAnsiTheme="minorHAnsi"/>
                <w:b/>
              </w:rPr>
              <w:t>Schools Name</w:t>
            </w:r>
          </w:p>
        </w:tc>
        <w:tc>
          <w:tcPr>
            <w:tcW w:w="2515" w:type="dxa"/>
          </w:tcPr>
          <w:p w14:paraId="7AAC423F" w14:textId="77777777" w:rsidR="00DE65E3" w:rsidRPr="00DE65E3" w:rsidRDefault="00DE65E3">
            <w:pPr>
              <w:rPr>
                <w:rFonts w:asciiTheme="minorHAnsi" w:hAnsiTheme="minorHAnsi"/>
                <w:b/>
              </w:rPr>
            </w:pPr>
            <w:r w:rsidRPr="00DE65E3">
              <w:rPr>
                <w:rFonts w:asciiTheme="minorHAnsi" w:hAnsiTheme="minorHAnsi"/>
                <w:b/>
              </w:rPr>
              <w:t>School Roll Number</w:t>
            </w:r>
          </w:p>
        </w:tc>
        <w:tc>
          <w:tcPr>
            <w:tcW w:w="2515" w:type="dxa"/>
          </w:tcPr>
          <w:p w14:paraId="3D765AAE" w14:textId="77777777" w:rsidR="00DE65E3" w:rsidRPr="00DE65E3" w:rsidRDefault="00DE65E3">
            <w:pPr>
              <w:rPr>
                <w:rFonts w:asciiTheme="minorHAnsi" w:hAnsiTheme="minorHAnsi"/>
                <w:b/>
              </w:rPr>
            </w:pPr>
            <w:r w:rsidRPr="00DE65E3">
              <w:rPr>
                <w:rFonts w:asciiTheme="minorHAnsi" w:hAnsiTheme="minorHAnsi"/>
                <w:b/>
              </w:rPr>
              <w:t>School Principal</w:t>
            </w:r>
          </w:p>
        </w:tc>
        <w:tc>
          <w:tcPr>
            <w:tcW w:w="2515" w:type="dxa"/>
          </w:tcPr>
          <w:p w14:paraId="00819F5B" w14:textId="4C52943B" w:rsidR="00DE65E3" w:rsidRPr="00DE65E3" w:rsidRDefault="00DE65E3" w:rsidP="00933EC1">
            <w:pPr>
              <w:rPr>
                <w:rFonts w:asciiTheme="minorHAnsi" w:hAnsiTheme="minorHAnsi"/>
                <w:b/>
              </w:rPr>
            </w:pPr>
            <w:r w:rsidRPr="00DE65E3">
              <w:rPr>
                <w:rFonts w:asciiTheme="minorHAnsi" w:hAnsiTheme="minorHAnsi"/>
                <w:b/>
              </w:rPr>
              <w:t xml:space="preserve">Number of Participating </w:t>
            </w:r>
            <w:r w:rsidR="00933EC1">
              <w:rPr>
                <w:rFonts w:asciiTheme="minorHAnsi" w:hAnsiTheme="minorHAnsi"/>
                <w:b/>
              </w:rPr>
              <w:t>Teachers</w:t>
            </w:r>
          </w:p>
        </w:tc>
      </w:tr>
      <w:tr w:rsidR="00DE65E3" w14:paraId="2E0DA832" w14:textId="77777777" w:rsidTr="005D1535">
        <w:trPr>
          <w:trHeight w:val="850"/>
        </w:trPr>
        <w:tc>
          <w:tcPr>
            <w:tcW w:w="2515" w:type="dxa"/>
          </w:tcPr>
          <w:p w14:paraId="12D3AEA6" w14:textId="77777777" w:rsidR="00DE65E3" w:rsidRDefault="00DE65E3"/>
        </w:tc>
        <w:tc>
          <w:tcPr>
            <w:tcW w:w="2515" w:type="dxa"/>
          </w:tcPr>
          <w:p w14:paraId="5DDFCB2A" w14:textId="77777777" w:rsidR="00DE65E3" w:rsidRDefault="00DE65E3"/>
        </w:tc>
        <w:tc>
          <w:tcPr>
            <w:tcW w:w="2515" w:type="dxa"/>
          </w:tcPr>
          <w:p w14:paraId="6D81FCEF" w14:textId="77777777" w:rsidR="00DE65E3" w:rsidRDefault="00DE65E3"/>
        </w:tc>
        <w:tc>
          <w:tcPr>
            <w:tcW w:w="2515" w:type="dxa"/>
          </w:tcPr>
          <w:p w14:paraId="2ED149EC" w14:textId="77777777" w:rsidR="00DE65E3" w:rsidRDefault="00DE65E3"/>
        </w:tc>
      </w:tr>
      <w:tr w:rsidR="00DE65E3" w14:paraId="28D2668B" w14:textId="77777777" w:rsidTr="005D1535">
        <w:trPr>
          <w:trHeight w:val="850"/>
        </w:trPr>
        <w:tc>
          <w:tcPr>
            <w:tcW w:w="2515" w:type="dxa"/>
          </w:tcPr>
          <w:p w14:paraId="5CFA4840" w14:textId="77777777" w:rsidR="00DE65E3" w:rsidRDefault="00DE65E3"/>
        </w:tc>
        <w:tc>
          <w:tcPr>
            <w:tcW w:w="2515" w:type="dxa"/>
          </w:tcPr>
          <w:p w14:paraId="08B2A109" w14:textId="77777777" w:rsidR="00DE65E3" w:rsidRDefault="00DE65E3"/>
        </w:tc>
        <w:tc>
          <w:tcPr>
            <w:tcW w:w="2515" w:type="dxa"/>
          </w:tcPr>
          <w:p w14:paraId="47D88B52" w14:textId="77777777" w:rsidR="00DE65E3" w:rsidRDefault="00DE65E3"/>
        </w:tc>
        <w:tc>
          <w:tcPr>
            <w:tcW w:w="2515" w:type="dxa"/>
          </w:tcPr>
          <w:p w14:paraId="59659357" w14:textId="77777777" w:rsidR="00DE65E3" w:rsidRDefault="00DE65E3"/>
        </w:tc>
      </w:tr>
      <w:tr w:rsidR="00DE65E3" w14:paraId="30017A68" w14:textId="77777777" w:rsidTr="005D1535">
        <w:trPr>
          <w:trHeight w:val="850"/>
        </w:trPr>
        <w:tc>
          <w:tcPr>
            <w:tcW w:w="2515" w:type="dxa"/>
          </w:tcPr>
          <w:p w14:paraId="2AB4B897" w14:textId="77777777" w:rsidR="00DE65E3" w:rsidRDefault="00DE65E3"/>
        </w:tc>
        <w:tc>
          <w:tcPr>
            <w:tcW w:w="2515" w:type="dxa"/>
          </w:tcPr>
          <w:p w14:paraId="721A4761" w14:textId="77777777" w:rsidR="00DE65E3" w:rsidRDefault="00DE65E3"/>
        </w:tc>
        <w:tc>
          <w:tcPr>
            <w:tcW w:w="2515" w:type="dxa"/>
          </w:tcPr>
          <w:p w14:paraId="75313BDC" w14:textId="77777777" w:rsidR="00DE65E3" w:rsidRDefault="00DE65E3"/>
        </w:tc>
        <w:tc>
          <w:tcPr>
            <w:tcW w:w="2515" w:type="dxa"/>
          </w:tcPr>
          <w:p w14:paraId="7CD26F37" w14:textId="77777777" w:rsidR="00DE65E3" w:rsidRDefault="00DE65E3"/>
        </w:tc>
      </w:tr>
      <w:tr w:rsidR="00DE65E3" w14:paraId="1F942533" w14:textId="77777777" w:rsidTr="005D1535">
        <w:trPr>
          <w:trHeight w:val="850"/>
        </w:trPr>
        <w:tc>
          <w:tcPr>
            <w:tcW w:w="2515" w:type="dxa"/>
          </w:tcPr>
          <w:p w14:paraId="43C1B123" w14:textId="77777777" w:rsidR="00DE65E3" w:rsidRDefault="00DE65E3"/>
        </w:tc>
        <w:tc>
          <w:tcPr>
            <w:tcW w:w="2515" w:type="dxa"/>
          </w:tcPr>
          <w:p w14:paraId="78B55EE2" w14:textId="77777777" w:rsidR="00DE65E3" w:rsidRDefault="00DE65E3"/>
        </w:tc>
        <w:tc>
          <w:tcPr>
            <w:tcW w:w="2515" w:type="dxa"/>
          </w:tcPr>
          <w:p w14:paraId="6105F5C4" w14:textId="77777777" w:rsidR="00DE65E3" w:rsidRDefault="00DE65E3"/>
        </w:tc>
        <w:tc>
          <w:tcPr>
            <w:tcW w:w="2515" w:type="dxa"/>
          </w:tcPr>
          <w:p w14:paraId="3CB24F2C" w14:textId="77777777" w:rsidR="00DE65E3" w:rsidRDefault="00DE65E3"/>
        </w:tc>
      </w:tr>
      <w:tr w:rsidR="00DE65E3" w14:paraId="68F64EE0" w14:textId="77777777" w:rsidTr="005D1535">
        <w:trPr>
          <w:trHeight w:val="850"/>
        </w:trPr>
        <w:tc>
          <w:tcPr>
            <w:tcW w:w="2515" w:type="dxa"/>
          </w:tcPr>
          <w:p w14:paraId="1163E3AE" w14:textId="77777777" w:rsidR="00DE65E3" w:rsidRDefault="00DE65E3"/>
        </w:tc>
        <w:tc>
          <w:tcPr>
            <w:tcW w:w="2515" w:type="dxa"/>
          </w:tcPr>
          <w:p w14:paraId="40224EFF" w14:textId="77777777" w:rsidR="00DE65E3" w:rsidRDefault="00DE65E3"/>
        </w:tc>
        <w:tc>
          <w:tcPr>
            <w:tcW w:w="2515" w:type="dxa"/>
          </w:tcPr>
          <w:p w14:paraId="7F3D5CBB" w14:textId="77777777" w:rsidR="00DE65E3" w:rsidRDefault="00DE65E3"/>
        </w:tc>
        <w:tc>
          <w:tcPr>
            <w:tcW w:w="2515" w:type="dxa"/>
          </w:tcPr>
          <w:p w14:paraId="701B78CD" w14:textId="77777777" w:rsidR="00DE65E3" w:rsidRDefault="00DE65E3"/>
        </w:tc>
      </w:tr>
      <w:tr w:rsidR="00DE65E3" w14:paraId="6C4442C7" w14:textId="77777777" w:rsidTr="005D1535">
        <w:trPr>
          <w:trHeight w:val="850"/>
        </w:trPr>
        <w:tc>
          <w:tcPr>
            <w:tcW w:w="2515" w:type="dxa"/>
          </w:tcPr>
          <w:p w14:paraId="4C3CD1B3" w14:textId="77777777" w:rsidR="00DE65E3" w:rsidRDefault="00DE65E3"/>
        </w:tc>
        <w:tc>
          <w:tcPr>
            <w:tcW w:w="2515" w:type="dxa"/>
          </w:tcPr>
          <w:p w14:paraId="54459033" w14:textId="77777777" w:rsidR="00DE65E3" w:rsidRDefault="00DE65E3"/>
        </w:tc>
        <w:tc>
          <w:tcPr>
            <w:tcW w:w="2515" w:type="dxa"/>
          </w:tcPr>
          <w:p w14:paraId="0BB9DC02" w14:textId="77777777" w:rsidR="00DE65E3" w:rsidRDefault="00DE65E3"/>
        </w:tc>
        <w:tc>
          <w:tcPr>
            <w:tcW w:w="2515" w:type="dxa"/>
          </w:tcPr>
          <w:p w14:paraId="7439E648" w14:textId="77777777" w:rsidR="00DE65E3" w:rsidRDefault="00DE65E3"/>
        </w:tc>
      </w:tr>
    </w:tbl>
    <w:p w14:paraId="11C2B86B" w14:textId="77777777" w:rsidR="00EC657F" w:rsidRDefault="00EC657F"/>
    <w:p w14:paraId="7629988A" w14:textId="77777777" w:rsidR="005C2E06" w:rsidRDefault="005C2E06"/>
    <w:p w14:paraId="34CDE4C3" w14:textId="77777777" w:rsidR="003813CB" w:rsidRDefault="003813CB"/>
    <w:p w14:paraId="59CDE5C7" w14:textId="77777777" w:rsidR="003813CB" w:rsidRDefault="003813CB"/>
    <w:p w14:paraId="4AF4F46F" w14:textId="77777777" w:rsidR="00A96A40" w:rsidRDefault="00A96A40"/>
    <w:p w14:paraId="32522ACE" w14:textId="77777777" w:rsidR="00A96A40" w:rsidRDefault="00A96A40"/>
    <w:p w14:paraId="1540EA91" w14:textId="77777777" w:rsidR="00EC657F" w:rsidRDefault="005C2E06"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3005"/>
      </w:tblGrid>
      <w:tr w:rsidR="00E1284E" w14:paraId="77C8ED88" w14:textId="77777777" w:rsidTr="001F5910">
        <w:tc>
          <w:tcPr>
            <w:tcW w:w="10201" w:type="dxa"/>
            <w:gridSpan w:val="2"/>
          </w:tcPr>
          <w:p w14:paraId="76738C52" w14:textId="77777777" w:rsidR="00E1284E" w:rsidRDefault="003813CB" w:rsidP="00E1284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</w:rPr>
              <w:lastRenderedPageBreak/>
              <w:t>Project Summary</w:t>
            </w:r>
            <w:r w:rsidR="00E1284E">
              <w:rPr>
                <w:rFonts w:ascii="Calibri" w:hAnsi="Calibri"/>
                <w:b/>
              </w:rPr>
              <w:t xml:space="preserve"> </w:t>
            </w:r>
            <w:r w:rsidR="00E1284E">
              <w:rPr>
                <w:rFonts w:ascii="Calibri" w:hAnsi="Calibri"/>
                <w:sz w:val="20"/>
              </w:rPr>
              <w:t>(no more than 500 words)</w:t>
            </w:r>
          </w:p>
          <w:p w14:paraId="49DB2937" w14:textId="77777777" w:rsidR="00E1284E" w:rsidRDefault="00E1284E">
            <w:pPr>
              <w:spacing w:after="120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3E16EE" w14:paraId="176D0117" w14:textId="77777777" w:rsidTr="001F5910">
        <w:tc>
          <w:tcPr>
            <w:tcW w:w="7196" w:type="dxa"/>
          </w:tcPr>
          <w:p w14:paraId="724D7057" w14:textId="77777777" w:rsidR="00E1284E" w:rsidRDefault="00E1284E">
            <w:pPr>
              <w:rPr>
                <w:rFonts w:ascii="Calibri" w:hAnsi="Calibri"/>
                <w:b/>
              </w:rPr>
            </w:pPr>
          </w:p>
          <w:p w14:paraId="1FDBB637" w14:textId="77777777" w:rsidR="003E16EE" w:rsidRDefault="003E16EE">
            <w:pPr>
              <w:rPr>
                <w:rFonts w:ascii="Calibri" w:hAnsi="Calibri"/>
                <w:bCs/>
              </w:rPr>
            </w:pPr>
          </w:p>
          <w:p w14:paraId="4AEA1227" w14:textId="77777777" w:rsidR="003E16EE" w:rsidRDefault="003E16EE">
            <w:pPr>
              <w:spacing w:after="20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005" w:type="dxa"/>
          </w:tcPr>
          <w:p w14:paraId="10C74886" w14:textId="77777777" w:rsidR="00277F32" w:rsidRDefault="00365489">
            <w:pPr>
              <w:spacing w:after="120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Here you should give </w:t>
            </w:r>
          </w:p>
          <w:p w14:paraId="4835F4CD" w14:textId="77777777" w:rsidR="003E16EE" w:rsidRDefault="00277F32">
            <w:pPr>
              <w:spacing w:after="120"/>
              <w:rPr>
                <w:rFonts w:ascii="Calibri" w:hAnsi="Calibri"/>
                <w:i/>
                <w:sz w:val="18"/>
                <w:szCs w:val="18"/>
              </w:rPr>
            </w:pPr>
            <w:r w:rsidRPr="00277F32">
              <w:rPr>
                <w:rFonts w:ascii="Calibri" w:hAnsi="Calibri"/>
                <w:i/>
                <w:sz w:val="18"/>
                <w:szCs w:val="18"/>
              </w:rPr>
              <w:t xml:space="preserve">A </w:t>
            </w:r>
            <w:r>
              <w:rPr>
                <w:rFonts w:ascii="Calibri" w:hAnsi="Calibri"/>
                <w:i/>
                <w:sz w:val="18"/>
                <w:szCs w:val="18"/>
              </w:rPr>
              <w:t>h</w:t>
            </w:r>
            <w:r w:rsidR="003813CB">
              <w:rPr>
                <w:rFonts w:ascii="Calibri" w:hAnsi="Calibri"/>
                <w:i/>
                <w:sz w:val="18"/>
                <w:szCs w:val="18"/>
              </w:rPr>
              <w:t>igh-level description of the project</w:t>
            </w:r>
            <w:r w:rsidR="00365489">
              <w:rPr>
                <w:rFonts w:ascii="Calibri" w:hAnsi="Calibri"/>
                <w:i/>
                <w:sz w:val="18"/>
                <w:szCs w:val="18"/>
              </w:rPr>
              <w:t xml:space="preserve"> to include </w:t>
            </w:r>
            <w:r w:rsidR="005227EF">
              <w:rPr>
                <w:rFonts w:ascii="Calibri" w:hAnsi="Calibri"/>
                <w:i/>
                <w:sz w:val="18"/>
                <w:szCs w:val="18"/>
              </w:rPr>
              <w:t>the clusters</w:t>
            </w:r>
            <w:r w:rsidR="00C53B4C">
              <w:rPr>
                <w:rFonts w:ascii="Calibri" w:hAnsi="Calibri"/>
                <w:i/>
                <w:sz w:val="18"/>
                <w:szCs w:val="18"/>
              </w:rPr>
              <w:t xml:space="preserve"> vision for what the project will address and achieve</w:t>
            </w:r>
          </w:p>
          <w:p w14:paraId="58FD382F" w14:textId="77777777" w:rsidR="003E16EE" w:rsidRDefault="003E16EE">
            <w:pPr>
              <w:spacing w:after="120"/>
              <w:rPr>
                <w:rFonts w:ascii="Calibri" w:hAnsi="Calibri"/>
                <w:i/>
                <w:sz w:val="18"/>
                <w:szCs w:val="18"/>
              </w:rPr>
            </w:pPr>
          </w:p>
          <w:p w14:paraId="05614981" w14:textId="77777777" w:rsidR="003E16EE" w:rsidRDefault="003E16EE">
            <w:pPr>
              <w:spacing w:after="120"/>
              <w:rPr>
                <w:rFonts w:ascii="Calibri" w:hAnsi="Calibri"/>
                <w:i/>
                <w:sz w:val="18"/>
                <w:szCs w:val="18"/>
              </w:rPr>
            </w:pPr>
          </w:p>
          <w:p w14:paraId="004D98F5" w14:textId="77777777" w:rsidR="003E16EE" w:rsidRDefault="003E16EE">
            <w:pPr>
              <w:spacing w:after="120"/>
              <w:rPr>
                <w:rFonts w:ascii="Calibri" w:hAnsi="Calibri"/>
                <w:i/>
                <w:sz w:val="18"/>
                <w:szCs w:val="18"/>
              </w:rPr>
            </w:pPr>
          </w:p>
          <w:p w14:paraId="3BF1A03B" w14:textId="77777777" w:rsidR="003E16EE" w:rsidRDefault="003E16EE">
            <w:pPr>
              <w:spacing w:after="120"/>
              <w:rPr>
                <w:rFonts w:ascii="Calibri" w:hAnsi="Calibri"/>
                <w:i/>
                <w:sz w:val="18"/>
                <w:szCs w:val="18"/>
              </w:rPr>
            </w:pPr>
          </w:p>
          <w:p w14:paraId="3F9CDE3D" w14:textId="77777777" w:rsidR="003E16EE" w:rsidRDefault="003E16EE">
            <w:pPr>
              <w:spacing w:after="120"/>
              <w:rPr>
                <w:rFonts w:ascii="Calibri" w:hAnsi="Calibri"/>
                <w:i/>
                <w:sz w:val="18"/>
                <w:szCs w:val="18"/>
              </w:rPr>
            </w:pPr>
          </w:p>
          <w:p w14:paraId="0006941E" w14:textId="77777777" w:rsidR="003E16EE" w:rsidRDefault="003E16EE">
            <w:pPr>
              <w:rPr>
                <w:rFonts w:ascii="Calibri" w:hAnsi="Calibri"/>
                <w:bCs/>
              </w:rPr>
            </w:pPr>
          </w:p>
        </w:tc>
      </w:tr>
    </w:tbl>
    <w:p w14:paraId="4BCFA00E" w14:textId="77777777" w:rsidR="003E16EE" w:rsidRDefault="003E16EE">
      <w:pPr>
        <w:rPr>
          <w:rFonts w:ascii="Calibri" w:hAnsi="Calibri"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976"/>
      </w:tblGrid>
      <w:tr w:rsidR="00E1284E" w14:paraId="48E28B72" w14:textId="77777777" w:rsidTr="001F5910">
        <w:tc>
          <w:tcPr>
            <w:tcW w:w="7225" w:type="dxa"/>
          </w:tcPr>
          <w:p w14:paraId="773C1244" w14:textId="77777777" w:rsidR="00E1284E" w:rsidRDefault="00ED73D7" w:rsidP="005227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 the project a</w:t>
            </w:r>
            <w:r w:rsidR="00E70DD8">
              <w:rPr>
                <w:rFonts w:ascii="Calibri" w:hAnsi="Calibri"/>
                <w:b/>
              </w:rPr>
              <w:t>ims</w:t>
            </w:r>
            <w:r w:rsidR="005227EF">
              <w:rPr>
                <w:rFonts w:ascii="Calibri" w:hAnsi="Calibri"/>
                <w:b/>
              </w:rPr>
              <w:t xml:space="preserve"> (in bullet format) </w:t>
            </w:r>
          </w:p>
        </w:tc>
        <w:tc>
          <w:tcPr>
            <w:tcW w:w="2976" w:type="dxa"/>
          </w:tcPr>
          <w:p w14:paraId="5695B8E2" w14:textId="77777777" w:rsidR="00E1284E" w:rsidRDefault="00E1284E">
            <w:pPr>
              <w:spacing w:after="120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3E16EE" w14:paraId="4F6B140F" w14:textId="77777777" w:rsidTr="001F5910">
        <w:tc>
          <w:tcPr>
            <w:tcW w:w="7225" w:type="dxa"/>
          </w:tcPr>
          <w:p w14:paraId="360C69FC" w14:textId="77777777" w:rsidR="003E16EE" w:rsidRDefault="003E16EE" w:rsidP="00E1284E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2976" w:type="dxa"/>
          </w:tcPr>
          <w:p w14:paraId="154AACA9" w14:textId="77777777" w:rsidR="007E4CE7" w:rsidRPr="006F7262" w:rsidRDefault="005227EF" w:rsidP="00ED73D7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Here, the cluster s</w:t>
            </w:r>
            <w:r w:rsidR="007E4CE7">
              <w:rPr>
                <w:rFonts w:ascii="Calibri" w:hAnsi="Calibri"/>
                <w:i/>
                <w:sz w:val="18"/>
                <w:szCs w:val="18"/>
              </w:rPr>
              <w:t xml:space="preserve">hould address the items identified </w:t>
            </w:r>
            <w:r w:rsidR="00C53B4C">
              <w:rPr>
                <w:rFonts w:ascii="Calibri" w:hAnsi="Calibri"/>
                <w:i/>
                <w:sz w:val="18"/>
                <w:szCs w:val="18"/>
              </w:rPr>
              <w:t xml:space="preserve">in the </w:t>
            </w:r>
            <w:r w:rsidR="00E70DD8" w:rsidRPr="006F7262">
              <w:rPr>
                <w:rFonts w:ascii="Calibri" w:hAnsi="Calibri"/>
                <w:b/>
                <w:i/>
                <w:sz w:val="18"/>
                <w:szCs w:val="18"/>
              </w:rPr>
              <w:t>Information document</w:t>
            </w:r>
            <w:r w:rsidR="00E70DD8">
              <w:rPr>
                <w:rFonts w:ascii="Calibri" w:hAnsi="Calibri"/>
                <w:i/>
                <w:sz w:val="18"/>
                <w:szCs w:val="18"/>
              </w:rPr>
              <w:t>.</w:t>
            </w:r>
            <w:r w:rsidR="00FB227C">
              <w:rPr>
                <w:rFonts w:ascii="Calibri" w:hAnsi="Calibri"/>
                <w:sz w:val="18"/>
                <w:szCs w:val="18"/>
              </w:rPr>
              <w:t xml:space="preserve"> For example</w:t>
            </w:r>
          </w:p>
          <w:p w14:paraId="6CCE8724" w14:textId="77777777" w:rsidR="004E5418" w:rsidRDefault="004E5418" w:rsidP="006F7262">
            <w:pPr>
              <w:pStyle w:val="ListParagraph"/>
              <w:numPr>
                <w:ilvl w:val="0"/>
                <w:numId w:val="16"/>
              </w:numPr>
              <w:spacing w:after="120"/>
              <w:ind w:left="178" w:hanging="142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The approach to building leadership capacity within the participating schools</w:t>
            </w:r>
          </w:p>
          <w:p w14:paraId="4A234F50" w14:textId="77777777" w:rsidR="004E5418" w:rsidRDefault="004E5418" w:rsidP="006F7262">
            <w:pPr>
              <w:pStyle w:val="ListParagraph"/>
              <w:numPr>
                <w:ilvl w:val="0"/>
                <w:numId w:val="16"/>
              </w:numPr>
              <w:spacing w:after="120"/>
              <w:ind w:left="178" w:hanging="142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How participating in the project will empower teamwork within and across participating schools</w:t>
            </w:r>
          </w:p>
          <w:p w14:paraId="47A684CE" w14:textId="77777777" w:rsidR="00FB227C" w:rsidRPr="006F7262" w:rsidRDefault="00FB227C" w:rsidP="006F7262">
            <w:pPr>
              <w:pStyle w:val="ListParagraph"/>
              <w:numPr>
                <w:ilvl w:val="0"/>
                <w:numId w:val="16"/>
              </w:numPr>
              <w:spacing w:after="120"/>
              <w:ind w:left="178" w:hanging="142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</w:t>
            </w:r>
            <w:r w:rsidR="00651BBD" w:rsidRPr="006F7262">
              <w:rPr>
                <w:rFonts w:ascii="Calibri" w:hAnsi="Calibri"/>
                <w:i/>
                <w:sz w:val="18"/>
                <w:szCs w:val="18"/>
              </w:rPr>
              <w:t>he curriculum</w:t>
            </w:r>
            <w:r w:rsidR="00746BEF" w:rsidRPr="006F7262">
              <w:rPr>
                <w:rFonts w:ascii="Calibri" w:hAnsi="Calibri"/>
                <w:i/>
                <w:sz w:val="18"/>
                <w:szCs w:val="18"/>
              </w:rPr>
              <w:t>, or other areas relating to teaching, lear</w:t>
            </w:r>
            <w:r w:rsidR="00651BBD" w:rsidRPr="006F7262">
              <w:rPr>
                <w:rFonts w:ascii="Calibri" w:hAnsi="Calibri"/>
                <w:i/>
                <w:sz w:val="18"/>
                <w:szCs w:val="18"/>
              </w:rPr>
              <w:t>n</w:t>
            </w:r>
            <w:r w:rsidR="00746BEF" w:rsidRPr="006F7262">
              <w:rPr>
                <w:rFonts w:ascii="Calibri" w:hAnsi="Calibri"/>
                <w:i/>
                <w:sz w:val="18"/>
                <w:szCs w:val="18"/>
              </w:rPr>
              <w:t xml:space="preserve">ing and assessment </w:t>
            </w:r>
            <w:r w:rsidR="00ED73D7" w:rsidRPr="006F7262">
              <w:rPr>
                <w:rFonts w:ascii="Calibri" w:hAnsi="Calibri"/>
                <w:i/>
                <w:sz w:val="18"/>
                <w:szCs w:val="18"/>
              </w:rPr>
              <w:t xml:space="preserve">the project </w:t>
            </w:r>
            <w:r w:rsidRPr="005E295C">
              <w:rPr>
                <w:rFonts w:ascii="Calibri" w:hAnsi="Calibri"/>
                <w:i/>
                <w:sz w:val="18"/>
                <w:szCs w:val="18"/>
              </w:rPr>
              <w:t>will</w:t>
            </w:r>
            <w:r w:rsidRPr="00FB227C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E057AE">
              <w:rPr>
                <w:rFonts w:ascii="Calibri" w:hAnsi="Calibri"/>
                <w:i/>
                <w:sz w:val="18"/>
                <w:szCs w:val="18"/>
              </w:rPr>
              <w:t>address</w:t>
            </w:r>
          </w:p>
          <w:p w14:paraId="5A41BD62" w14:textId="77777777" w:rsidR="00FB227C" w:rsidRPr="006F7262" w:rsidRDefault="00FB227C" w:rsidP="006F7262">
            <w:pPr>
              <w:pStyle w:val="ListParagraph"/>
              <w:numPr>
                <w:ilvl w:val="0"/>
                <w:numId w:val="16"/>
              </w:numPr>
              <w:spacing w:after="120"/>
              <w:ind w:left="178" w:hanging="142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The e</w:t>
            </w:r>
            <w:r w:rsidR="00746BEF" w:rsidRPr="006F7262">
              <w:rPr>
                <w:rFonts w:ascii="Calibri" w:hAnsi="Calibri"/>
                <w:i/>
                <w:sz w:val="18"/>
                <w:szCs w:val="18"/>
              </w:rPr>
              <w:t xml:space="preserve">xpected impact </w:t>
            </w:r>
            <w:r w:rsidR="00E70DD8" w:rsidRPr="006F7262">
              <w:rPr>
                <w:rFonts w:ascii="Calibri" w:hAnsi="Calibri"/>
                <w:i/>
                <w:sz w:val="18"/>
                <w:szCs w:val="18"/>
              </w:rPr>
              <w:t>on teaching learning and assessment</w:t>
            </w:r>
            <w:r w:rsidR="00D9180B" w:rsidRPr="006F7262">
              <w:rPr>
                <w:rFonts w:ascii="Calibri" w:hAnsi="Calibri"/>
                <w:i/>
                <w:sz w:val="18"/>
                <w:szCs w:val="18"/>
              </w:rPr>
              <w:t>, particularly learner experience</w:t>
            </w:r>
          </w:p>
          <w:p w14:paraId="270B3DAF" w14:textId="77777777" w:rsidR="00F807D0" w:rsidRDefault="00ED73D7" w:rsidP="006F7262">
            <w:pPr>
              <w:pStyle w:val="ListParagraph"/>
              <w:numPr>
                <w:ilvl w:val="0"/>
                <w:numId w:val="16"/>
              </w:numPr>
              <w:spacing w:after="120"/>
              <w:ind w:left="178" w:hanging="142"/>
              <w:rPr>
                <w:rFonts w:ascii="Calibri" w:hAnsi="Calibri"/>
                <w:i/>
                <w:sz w:val="18"/>
                <w:szCs w:val="18"/>
              </w:rPr>
            </w:pPr>
            <w:r w:rsidRPr="006F7262">
              <w:rPr>
                <w:rFonts w:ascii="Calibri" w:hAnsi="Calibri"/>
                <w:i/>
                <w:sz w:val="18"/>
                <w:szCs w:val="18"/>
              </w:rPr>
              <w:t xml:space="preserve">How this project </w:t>
            </w:r>
            <w:r w:rsidR="00FB227C">
              <w:rPr>
                <w:rFonts w:ascii="Calibri" w:hAnsi="Calibri"/>
                <w:i/>
                <w:sz w:val="18"/>
                <w:szCs w:val="18"/>
              </w:rPr>
              <w:t>will contribute</w:t>
            </w:r>
            <w:r w:rsidR="00F807D0">
              <w:rPr>
                <w:rFonts w:ascii="Calibri" w:hAnsi="Calibri"/>
                <w:i/>
                <w:sz w:val="18"/>
                <w:szCs w:val="18"/>
              </w:rPr>
              <w:t xml:space="preserve"> to developments in</w:t>
            </w:r>
            <w:r w:rsidR="00F807D0" w:rsidRPr="006F726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6F7262">
              <w:rPr>
                <w:rFonts w:ascii="Calibri" w:hAnsi="Calibri"/>
                <w:i/>
                <w:sz w:val="18"/>
                <w:szCs w:val="18"/>
              </w:rPr>
              <w:t>its field (empirical/theoretical/practical)</w:t>
            </w:r>
          </w:p>
          <w:p w14:paraId="754A1752" w14:textId="77777777" w:rsidR="00F807D0" w:rsidRPr="006F7262" w:rsidRDefault="00ED73D7" w:rsidP="006F7262">
            <w:pPr>
              <w:pStyle w:val="ListParagraph"/>
              <w:numPr>
                <w:ilvl w:val="0"/>
                <w:numId w:val="16"/>
              </w:numPr>
              <w:spacing w:after="120"/>
              <w:ind w:left="178" w:hanging="142"/>
              <w:rPr>
                <w:rFonts w:ascii="Calibri" w:hAnsi="Calibri"/>
                <w:i/>
                <w:sz w:val="18"/>
                <w:szCs w:val="18"/>
              </w:rPr>
            </w:pPr>
            <w:r w:rsidRPr="006F7262">
              <w:rPr>
                <w:rFonts w:ascii="Calibri" w:hAnsi="Calibri"/>
                <w:i/>
                <w:sz w:val="18"/>
                <w:szCs w:val="18"/>
              </w:rPr>
              <w:t xml:space="preserve">How </w:t>
            </w:r>
            <w:r w:rsidR="00F807D0">
              <w:rPr>
                <w:rFonts w:ascii="Calibri" w:hAnsi="Calibri"/>
                <w:i/>
                <w:sz w:val="18"/>
                <w:szCs w:val="18"/>
              </w:rPr>
              <w:t>the project</w:t>
            </w:r>
            <w:r w:rsidR="00F807D0" w:rsidRPr="00F807D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6F7262">
              <w:rPr>
                <w:rFonts w:ascii="Calibri" w:hAnsi="Calibri"/>
                <w:i/>
                <w:sz w:val="18"/>
                <w:szCs w:val="18"/>
              </w:rPr>
              <w:t>build</w:t>
            </w:r>
            <w:r w:rsidR="00F807D0">
              <w:rPr>
                <w:rFonts w:ascii="Calibri" w:hAnsi="Calibri"/>
                <w:i/>
                <w:sz w:val="18"/>
                <w:szCs w:val="18"/>
              </w:rPr>
              <w:t>s</w:t>
            </w:r>
            <w:r w:rsidRPr="006F7262">
              <w:rPr>
                <w:rFonts w:ascii="Calibri" w:hAnsi="Calibri"/>
                <w:i/>
                <w:sz w:val="18"/>
                <w:szCs w:val="18"/>
              </w:rPr>
              <w:t xml:space="preserve"> on </w:t>
            </w:r>
            <w:r w:rsidR="00277F32">
              <w:rPr>
                <w:rFonts w:ascii="Calibri" w:hAnsi="Calibri"/>
                <w:i/>
                <w:sz w:val="18"/>
                <w:szCs w:val="18"/>
              </w:rPr>
              <w:t>existing theory and practice</w:t>
            </w:r>
          </w:p>
          <w:p w14:paraId="366DA032" w14:textId="77777777" w:rsidR="00F807D0" w:rsidRPr="006F7262" w:rsidRDefault="00F807D0" w:rsidP="006F7262">
            <w:pPr>
              <w:pStyle w:val="ListParagraph"/>
              <w:numPr>
                <w:ilvl w:val="0"/>
                <w:numId w:val="16"/>
              </w:numPr>
              <w:spacing w:after="120"/>
              <w:ind w:left="178" w:hanging="142"/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sz w:val="18"/>
                <w:szCs w:val="18"/>
              </w:rPr>
              <w:t>The role of the participating cluster schools and how they will contribute to the project’s aims and objectives</w:t>
            </w:r>
          </w:p>
          <w:p w14:paraId="26A77E4D" w14:textId="77777777" w:rsidR="00F807D0" w:rsidRDefault="00F807D0" w:rsidP="006F7262">
            <w:pPr>
              <w:pStyle w:val="ListParagraph"/>
              <w:numPr>
                <w:ilvl w:val="0"/>
                <w:numId w:val="16"/>
              </w:numPr>
              <w:spacing w:after="120"/>
              <w:ind w:left="178" w:hanging="142"/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sz w:val="18"/>
                <w:szCs w:val="18"/>
              </w:rPr>
              <w:t>The implications of the project for the wider system</w:t>
            </w:r>
          </w:p>
          <w:p w14:paraId="02A5052D" w14:textId="77777777" w:rsidR="003E16EE" w:rsidRPr="006F7262" w:rsidRDefault="00F807D0" w:rsidP="006F7262">
            <w:pPr>
              <w:pStyle w:val="ListParagraph"/>
              <w:numPr>
                <w:ilvl w:val="0"/>
                <w:numId w:val="16"/>
              </w:numPr>
              <w:spacing w:after="120"/>
              <w:ind w:left="178" w:hanging="142"/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sz w:val="18"/>
                <w:szCs w:val="18"/>
              </w:rPr>
              <w:t xml:space="preserve">The </w:t>
            </w:r>
            <w:r w:rsidR="00651BBD" w:rsidRPr="006F7262">
              <w:rPr>
                <w:rFonts w:ascii="Calibri" w:hAnsi="Calibri"/>
                <w:bCs/>
                <w:i/>
                <w:sz w:val="18"/>
                <w:szCs w:val="18"/>
              </w:rPr>
              <w:t xml:space="preserve">anticipated </w:t>
            </w:r>
            <w:r w:rsidR="007678B6" w:rsidRPr="006F7262">
              <w:rPr>
                <w:rFonts w:ascii="Calibri" w:hAnsi="Calibri"/>
                <w:bCs/>
                <w:i/>
                <w:sz w:val="18"/>
                <w:szCs w:val="18"/>
              </w:rPr>
              <w:t>implications for future development</w:t>
            </w:r>
            <w:r w:rsidR="00651BBD" w:rsidRPr="006F7262">
              <w:rPr>
                <w:rFonts w:ascii="Calibri" w:hAnsi="Calibri"/>
                <w:bCs/>
                <w:i/>
                <w:sz w:val="18"/>
                <w:szCs w:val="18"/>
              </w:rPr>
              <w:t>s</w:t>
            </w:r>
          </w:p>
          <w:p w14:paraId="0FC4417A" w14:textId="77777777" w:rsidR="00906A60" w:rsidRDefault="00906A60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710ACA7" w14:textId="77777777" w:rsidR="001F5910" w:rsidRDefault="001F5910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55BC7083" w14:textId="77777777" w:rsidR="00906A60" w:rsidRDefault="00906A60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39353685" w14:textId="77777777" w:rsidR="00906A60" w:rsidRDefault="00906A60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979597E" w14:textId="77777777" w:rsidR="003E16EE" w:rsidRDefault="003E16EE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59ED62C2" w14:textId="77777777" w:rsidR="003E16EE" w:rsidRDefault="003E16EE"/>
    <w:p w14:paraId="02F2881E" w14:textId="77777777" w:rsidR="005B6280" w:rsidRDefault="005B6280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005"/>
      </w:tblGrid>
      <w:tr w:rsidR="00ED73D7" w14:paraId="498536FB" w14:textId="77777777" w:rsidTr="001F5910">
        <w:tc>
          <w:tcPr>
            <w:tcW w:w="7196" w:type="dxa"/>
          </w:tcPr>
          <w:p w14:paraId="2D5C9FFF" w14:textId="77777777" w:rsidR="00ED73D7" w:rsidRDefault="00E70DD8" w:rsidP="00C53B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Project </w:t>
            </w:r>
            <w:r w:rsidR="00B939FB">
              <w:rPr>
                <w:rFonts w:ascii="Calibri" w:hAnsi="Calibri"/>
                <w:b/>
              </w:rPr>
              <w:t>Implementation</w:t>
            </w:r>
          </w:p>
          <w:p w14:paraId="5572BCD9" w14:textId="77777777" w:rsidR="00ED73D7" w:rsidRDefault="00ED73D7" w:rsidP="00C53B4C">
            <w:pPr>
              <w:rPr>
                <w:rFonts w:ascii="Calibri" w:hAnsi="Calibri"/>
                <w:b/>
              </w:rPr>
            </w:pPr>
          </w:p>
        </w:tc>
        <w:tc>
          <w:tcPr>
            <w:tcW w:w="3005" w:type="dxa"/>
          </w:tcPr>
          <w:p w14:paraId="2DC3BF0E" w14:textId="77777777" w:rsidR="00ED73D7" w:rsidRDefault="00ED73D7" w:rsidP="00C53B4C">
            <w:pPr>
              <w:spacing w:after="120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ED73D7" w14:paraId="0B1B7572" w14:textId="77777777" w:rsidTr="001F5910">
        <w:tc>
          <w:tcPr>
            <w:tcW w:w="7196" w:type="dxa"/>
          </w:tcPr>
          <w:p w14:paraId="169B0C2F" w14:textId="77777777" w:rsidR="00ED73D7" w:rsidRDefault="00ED73D7" w:rsidP="00C53B4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005" w:type="dxa"/>
          </w:tcPr>
          <w:p w14:paraId="552F281C" w14:textId="77777777" w:rsidR="00FA1A41" w:rsidRDefault="00FA1A41" w:rsidP="00C53B4C">
            <w:pPr>
              <w:spacing w:after="12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Here </w:t>
            </w:r>
            <w:r w:rsidR="005227EF">
              <w:rPr>
                <w:rFonts w:ascii="Calibri" w:hAnsi="Calibri"/>
                <w:i/>
                <w:sz w:val="18"/>
                <w:szCs w:val="18"/>
              </w:rPr>
              <w:t>the cluster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should describe how the project will be organised and the methodologies that will be adopted. For example</w:t>
            </w:r>
          </w:p>
          <w:p w14:paraId="0D22AD7D" w14:textId="77777777" w:rsidR="004E5418" w:rsidRDefault="004E5418" w:rsidP="006F7262">
            <w:pPr>
              <w:pStyle w:val="ListParagraph"/>
              <w:numPr>
                <w:ilvl w:val="0"/>
                <w:numId w:val="17"/>
              </w:numPr>
              <w:spacing w:after="120"/>
              <w:ind w:left="121" w:hanging="121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The approach to managing the project locally</w:t>
            </w:r>
          </w:p>
          <w:p w14:paraId="06665CCB" w14:textId="77777777" w:rsidR="00FA1A41" w:rsidRPr="006F7262" w:rsidRDefault="00FA1A41" w:rsidP="006F7262">
            <w:pPr>
              <w:pStyle w:val="ListParagraph"/>
              <w:numPr>
                <w:ilvl w:val="0"/>
                <w:numId w:val="17"/>
              </w:numPr>
              <w:spacing w:after="120"/>
              <w:ind w:left="121" w:hanging="121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The</w:t>
            </w:r>
            <w:r w:rsidRPr="006F726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165EFF" w:rsidRPr="006F7262">
              <w:rPr>
                <w:rFonts w:ascii="Calibri" w:hAnsi="Calibri"/>
                <w:i/>
                <w:sz w:val="18"/>
                <w:szCs w:val="18"/>
              </w:rPr>
              <w:t xml:space="preserve">inputs required for </w:t>
            </w:r>
            <w:r w:rsidR="004E5418">
              <w:rPr>
                <w:rFonts w:ascii="Calibri" w:hAnsi="Calibri"/>
                <w:i/>
                <w:sz w:val="18"/>
                <w:szCs w:val="18"/>
              </w:rPr>
              <w:t xml:space="preserve">the </w:t>
            </w:r>
            <w:r w:rsidR="00165EFF" w:rsidRPr="006F7262">
              <w:rPr>
                <w:rFonts w:ascii="Calibri" w:hAnsi="Calibri"/>
                <w:i/>
                <w:sz w:val="18"/>
                <w:szCs w:val="18"/>
              </w:rPr>
              <w:t>project</w:t>
            </w:r>
            <w:r w:rsidR="00F807D0" w:rsidRPr="006F7262">
              <w:rPr>
                <w:rFonts w:ascii="Calibri" w:hAnsi="Calibri"/>
                <w:i/>
                <w:sz w:val="18"/>
                <w:szCs w:val="18"/>
              </w:rPr>
              <w:t xml:space="preserve"> (Training</w:t>
            </w:r>
            <w:r w:rsidR="004E5418" w:rsidRPr="006F7262">
              <w:rPr>
                <w:rFonts w:ascii="Calibri" w:hAnsi="Calibri"/>
                <w:i/>
                <w:sz w:val="18"/>
                <w:szCs w:val="18"/>
              </w:rPr>
              <w:t>,</w:t>
            </w:r>
            <w:r w:rsidR="004E5418">
              <w:rPr>
                <w:rFonts w:ascii="Calibri" w:hAnsi="Calibri"/>
                <w:i/>
                <w:sz w:val="18"/>
                <w:szCs w:val="18"/>
              </w:rPr>
              <w:t xml:space="preserve"> support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etc.)</w:t>
            </w:r>
          </w:p>
          <w:p w14:paraId="20029D0F" w14:textId="77777777" w:rsidR="00BF29C6" w:rsidRDefault="00BF29C6" w:rsidP="006F7262">
            <w:pPr>
              <w:pStyle w:val="ListParagraph"/>
              <w:numPr>
                <w:ilvl w:val="0"/>
                <w:numId w:val="17"/>
              </w:numPr>
              <w:spacing w:after="120"/>
              <w:ind w:left="121" w:hanging="121"/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sz w:val="18"/>
                <w:szCs w:val="18"/>
              </w:rPr>
              <w:t xml:space="preserve">Approaches to </w:t>
            </w:r>
            <w:r w:rsidR="004E5418">
              <w:rPr>
                <w:rFonts w:ascii="Calibri" w:hAnsi="Calibri"/>
                <w:bCs/>
                <w:i/>
                <w:sz w:val="18"/>
                <w:szCs w:val="18"/>
              </w:rPr>
              <w:t xml:space="preserve">leading </w:t>
            </w:r>
            <w:r>
              <w:rPr>
                <w:rFonts w:ascii="Calibri" w:hAnsi="Calibri"/>
                <w:bCs/>
                <w:i/>
                <w:sz w:val="18"/>
                <w:szCs w:val="18"/>
              </w:rPr>
              <w:t>teaching, learning and assessment</w:t>
            </w:r>
          </w:p>
          <w:p w14:paraId="1F4FFC9A" w14:textId="77777777" w:rsidR="00ED73D7" w:rsidRPr="006F7262" w:rsidRDefault="00BF29C6" w:rsidP="006F7262">
            <w:pPr>
              <w:pStyle w:val="ListParagraph"/>
              <w:numPr>
                <w:ilvl w:val="0"/>
                <w:numId w:val="17"/>
              </w:numPr>
              <w:spacing w:after="120"/>
              <w:ind w:left="121" w:hanging="121"/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  <w:r w:rsidR="00D9180B" w:rsidRPr="006F7262">
              <w:rPr>
                <w:rFonts w:ascii="Calibri" w:hAnsi="Calibri"/>
                <w:bCs/>
                <w:i/>
                <w:sz w:val="18"/>
                <w:szCs w:val="18"/>
              </w:rPr>
              <w:t>H</w:t>
            </w:r>
            <w:r w:rsidR="002613A0" w:rsidRPr="006F7262">
              <w:rPr>
                <w:rFonts w:ascii="Calibri" w:hAnsi="Calibri"/>
                <w:bCs/>
                <w:i/>
                <w:sz w:val="18"/>
                <w:szCs w:val="18"/>
              </w:rPr>
              <w:t xml:space="preserve">ow </w:t>
            </w:r>
            <w:r>
              <w:rPr>
                <w:rFonts w:ascii="Calibri" w:hAnsi="Calibri"/>
                <w:bCs/>
                <w:i/>
                <w:sz w:val="18"/>
                <w:szCs w:val="18"/>
              </w:rPr>
              <w:t>the impact of the project will be determined</w:t>
            </w:r>
          </w:p>
          <w:p w14:paraId="5A9A639B" w14:textId="77777777" w:rsidR="00ED73D7" w:rsidRDefault="00ED73D7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FEC0BF8" w14:textId="77777777" w:rsidR="00ED73D7" w:rsidRDefault="00ED73D7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D94210E" w14:textId="77777777" w:rsidR="00ED73D7" w:rsidRDefault="00ED73D7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6C4E895" w14:textId="77777777" w:rsidR="00ED73D7" w:rsidRDefault="00ED73D7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37755DAC" w14:textId="77777777" w:rsidR="005C2E06" w:rsidRDefault="005C2E06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005"/>
      </w:tblGrid>
      <w:tr w:rsidR="00165EFF" w14:paraId="7C2E7740" w14:textId="77777777" w:rsidTr="001F5910">
        <w:tc>
          <w:tcPr>
            <w:tcW w:w="7196" w:type="dxa"/>
          </w:tcPr>
          <w:p w14:paraId="2C975F5C" w14:textId="77777777" w:rsidR="00165EFF" w:rsidRDefault="00165EFF" w:rsidP="00C53B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Project Roles and responsibilities</w:t>
            </w:r>
          </w:p>
          <w:p w14:paraId="46321806" w14:textId="77777777" w:rsidR="00165EFF" w:rsidRDefault="00165EFF" w:rsidP="00C53B4C">
            <w:pPr>
              <w:rPr>
                <w:rFonts w:ascii="Calibri" w:hAnsi="Calibri"/>
                <w:b/>
              </w:rPr>
            </w:pPr>
          </w:p>
        </w:tc>
        <w:tc>
          <w:tcPr>
            <w:tcW w:w="3005" w:type="dxa"/>
          </w:tcPr>
          <w:p w14:paraId="0AD08296" w14:textId="77777777" w:rsidR="00165EFF" w:rsidRDefault="00165EFF" w:rsidP="00C53B4C">
            <w:pPr>
              <w:spacing w:after="120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165EFF" w14:paraId="7158FE5A" w14:textId="77777777" w:rsidTr="001F5910">
        <w:trPr>
          <w:trHeight w:val="5057"/>
        </w:trPr>
        <w:tc>
          <w:tcPr>
            <w:tcW w:w="7196" w:type="dxa"/>
          </w:tcPr>
          <w:p w14:paraId="1DA1CC63" w14:textId="77777777" w:rsidR="00165EFF" w:rsidRDefault="00165EFF" w:rsidP="00C53B4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005" w:type="dxa"/>
          </w:tcPr>
          <w:p w14:paraId="632AA870" w14:textId="77777777" w:rsidR="00485047" w:rsidRPr="00995B45" w:rsidRDefault="00F9102C" w:rsidP="00C53B4C">
            <w:pPr>
              <w:spacing w:after="120"/>
              <w:rPr>
                <w:rFonts w:ascii="Calibri" w:hAnsi="Calibri"/>
                <w:i/>
                <w:sz w:val="18"/>
                <w:szCs w:val="18"/>
              </w:rPr>
            </w:pPr>
            <w:r w:rsidRPr="00995B45">
              <w:rPr>
                <w:rFonts w:ascii="Calibri" w:hAnsi="Calibri"/>
                <w:i/>
                <w:sz w:val="18"/>
                <w:szCs w:val="18"/>
              </w:rPr>
              <w:t xml:space="preserve">Here </w:t>
            </w:r>
            <w:r w:rsidR="005227EF">
              <w:rPr>
                <w:rFonts w:ascii="Calibri" w:hAnsi="Calibri"/>
                <w:i/>
                <w:sz w:val="18"/>
                <w:szCs w:val="18"/>
              </w:rPr>
              <w:t>the cluster</w:t>
            </w:r>
            <w:r w:rsidRPr="00995B45">
              <w:rPr>
                <w:rFonts w:ascii="Calibri" w:hAnsi="Calibri"/>
                <w:i/>
                <w:sz w:val="18"/>
                <w:szCs w:val="18"/>
              </w:rPr>
              <w:t xml:space="preserve"> should outline</w:t>
            </w:r>
          </w:p>
          <w:p w14:paraId="768CAC8C" w14:textId="77777777" w:rsidR="00165EFF" w:rsidRPr="00995B45" w:rsidRDefault="00165EFF" w:rsidP="00995B45">
            <w:pPr>
              <w:pStyle w:val="ListParagraph"/>
              <w:numPr>
                <w:ilvl w:val="0"/>
                <w:numId w:val="20"/>
              </w:numPr>
              <w:spacing w:after="120"/>
              <w:ind w:left="122" w:hanging="142"/>
              <w:rPr>
                <w:rFonts w:ascii="Calibri" w:hAnsi="Calibri"/>
                <w:i/>
                <w:sz w:val="18"/>
                <w:szCs w:val="18"/>
              </w:rPr>
            </w:pPr>
            <w:r w:rsidRPr="00995B45">
              <w:rPr>
                <w:rFonts w:ascii="Calibri" w:hAnsi="Calibri"/>
                <w:i/>
                <w:sz w:val="18"/>
                <w:szCs w:val="18"/>
              </w:rPr>
              <w:t>Inte</w:t>
            </w:r>
            <w:r w:rsidR="001F5910">
              <w:rPr>
                <w:rFonts w:ascii="Calibri" w:hAnsi="Calibri"/>
                <w:i/>
                <w:sz w:val="18"/>
                <w:szCs w:val="18"/>
              </w:rPr>
              <w:t>nded role of each member school</w:t>
            </w:r>
          </w:p>
          <w:p w14:paraId="0DC46B3A" w14:textId="77777777" w:rsidR="004E5418" w:rsidRDefault="004E5418" w:rsidP="00995B45">
            <w:pPr>
              <w:pStyle w:val="ListParagraph"/>
              <w:numPr>
                <w:ilvl w:val="0"/>
                <w:numId w:val="20"/>
              </w:numPr>
              <w:spacing w:after="120"/>
              <w:ind w:left="122" w:hanging="142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The role you envisage for your local education centre</w:t>
            </w:r>
          </w:p>
          <w:p w14:paraId="435246FE" w14:textId="77777777" w:rsidR="00165EFF" w:rsidRPr="00995B45" w:rsidRDefault="005227EF" w:rsidP="00995B45">
            <w:pPr>
              <w:pStyle w:val="ListParagraph"/>
              <w:numPr>
                <w:ilvl w:val="0"/>
                <w:numId w:val="20"/>
              </w:numPr>
              <w:spacing w:after="120"/>
              <w:ind w:left="122" w:hanging="142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The role </w:t>
            </w:r>
            <w:r w:rsidR="005B6280" w:rsidRPr="00995B45">
              <w:rPr>
                <w:rFonts w:ascii="Calibri" w:hAnsi="Calibri"/>
                <w:i/>
                <w:sz w:val="18"/>
                <w:szCs w:val="18"/>
              </w:rPr>
              <w:t xml:space="preserve">and relationship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you envisage </w:t>
            </w:r>
            <w:r w:rsidR="005B6280" w:rsidRPr="00995B45">
              <w:rPr>
                <w:rFonts w:ascii="Calibri" w:hAnsi="Calibri"/>
                <w:i/>
                <w:sz w:val="18"/>
                <w:szCs w:val="18"/>
              </w:rPr>
              <w:t>with</w:t>
            </w:r>
            <w:r w:rsidR="006F0992">
              <w:rPr>
                <w:rFonts w:ascii="Calibri" w:hAnsi="Calibri"/>
                <w:i/>
                <w:sz w:val="18"/>
                <w:szCs w:val="18"/>
              </w:rPr>
              <w:t xml:space="preserve"> business/</w:t>
            </w:r>
            <w:r w:rsidR="00165EFF" w:rsidRPr="00995B45">
              <w:rPr>
                <w:rFonts w:ascii="Calibri" w:hAnsi="Calibri"/>
                <w:i/>
                <w:sz w:val="18"/>
                <w:szCs w:val="18"/>
              </w:rPr>
              <w:t>industry</w:t>
            </w:r>
            <w:r w:rsidR="00FF01E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7678B6" w:rsidRPr="00995B45">
              <w:rPr>
                <w:rFonts w:ascii="Calibri" w:hAnsi="Calibri"/>
                <w:i/>
                <w:sz w:val="18"/>
                <w:szCs w:val="18"/>
              </w:rPr>
              <w:t>(</w:t>
            </w:r>
            <w:r w:rsidR="00165EFF" w:rsidRPr="00995B45">
              <w:rPr>
                <w:rFonts w:ascii="Calibri" w:hAnsi="Calibri"/>
                <w:i/>
                <w:sz w:val="18"/>
                <w:szCs w:val="18"/>
              </w:rPr>
              <w:t>if involved</w:t>
            </w:r>
            <w:r w:rsidR="007678B6" w:rsidRPr="00995B45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14:paraId="467A5D95" w14:textId="77777777" w:rsidR="00165EFF" w:rsidRPr="00995B45" w:rsidRDefault="005227EF" w:rsidP="00995B45">
            <w:pPr>
              <w:pStyle w:val="ListParagraph"/>
              <w:numPr>
                <w:ilvl w:val="0"/>
                <w:numId w:val="20"/>
              </w:numPr>
              <w:spacing w:after="120"/>
              <w:ind w:left="122" w:hanging="142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The ro</w:t>
            </w:r>
            <w:r w:rsidR="00165EFF" w:rsidRPr="00995B45">
              <w:rPr>
                <w:rFonts w:ascii="Calibri" w:hAnsi="Calibri"/>
                <w:i/>
                <w:sz w:val="18"/>
                <w:szCs w:val="18"/>
              </w:rPr>
              <w:t xml:space="preserve">le </w:t>
            </w:r>
            <w:r w:rsidR="005B6280" w:rsidRPr="00995B45">
              <w:rPr>
                <w:rFonts w:ascii="Calibri" w:hAnsi="Calibri"/>
                <w:i/>
                <w:sz w:val="18"/>
                <w:szCs w:val="18"/>
              </w:rPr>
              <w:t xml:space="preserve">and relationship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you envisage </w:t>
            </w:r>
            <w:r w:rsidR="005B6280" w:rsidRPr="00995B45">
              <w:rPr>
                <w:rFonts w:ascii="Calibri" w:hAnsi="Calibri"/>
                <w:i/>
                <w:sz w:val="18"/>
                <w:szCs w:val="18"/>
              </w:rPr>
              <w:t>with</w:t>
            </w:r>
            <w:r w:rsidR="00165EFF" w:rsidRPr="00995B45">
              <w:rPr>
                <w:rFonts w:ascii="Calibri" w:hAnsi="Calibri"/>
                <w:i/>
                <w:sz w:val="18"/>
                <w:szCs w:val="18"/>
              </w:rPr>
              <w:t xml:space="preserve"> third level </w:t>
            </w:r>
            <w:r w:rsidR="007678B6" w:rsidRPr="00995B45">
              <w:rPr>
                <w:rFonts w:ascii="Calibri" w:hAnsi="Calibri"/>
                <w:i/>
                <w:sz w:val="18"/>
                <w:szCs w:val="18"/>
              </w:rPr>
              <w:t>(</w:t>
            </w:r>
            <w:r w:rsidR="00165EFF" w:rsidRPr="00995B45">
              <w:rPr>
                <w:rFonts w:ascii="Calibri" w:hAnsi="Calibri"/>
                <w:i/>
                <w:sz w:val="18"/>
                <w:szCs w:val="18"/>
              </w:rPr>
              <w:t>if involved</w:t>
            </w:r>
            <w:r w:rsidR="007678B6" w:rsidRPr="00995B45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14:paraId="5F64F8C4" w14:textId="77777777" w:rsidR="00165EFF" w:rsidRDefault="00165EF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3FA856AA" w14:textId="77777777" w:rsidR="00165EFF" w:rsidRDefault="00165EF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38117AF8" w14:textId="77777777" w:rsidR="00165EFF" w:rsidRDefault="00165EF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1A75350" w14:textId="77777777" w:rsidR="00165EFF" w:rsidRDefault="00165EF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5B33E805" w14:textId="77777777" w:rsidR="00165EFF" w:rsidRDefault="00165EF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7E22AA2B" w14:textId="77777777" w:rsidR="00165EFF" w:rsidRDefault="00165EFF"/>
    <w:p w14:paraId="12E72DFB" w14:textId="77777777" w:rsidR="004E5418" w:rsidRDefault="004E5418"/>
    <w:p w14:paraId="49DBC17C" w14:textId="77777777" w:rsidR="004E5418" w:rsidRDefault="004E5418"/>
    <w:p w14:paraId="0E9AA0F2" w14:textId="77777777" w:rsidR="004E5418" w:rsidRDefault="004E5418"/>
    <w:p w14:paraId="5D1D10CB" w14:textId="77777777" w:rsidR="001F5910" w:rsidRDefault="001F5910"/>
    <w:p w14:paraId="3F1A3462" w14:textId="77777777" w:rsidR="001F5910" w:rsidRDefault="001F5910"/>
    <w:p w14:paraId="6B585802" w14:textId="77777777" w:rsidR="00ED73D7" w:rsidRDefault="00ED73D7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005"/>
      </w:tblGrid>
      <w:tr w:rsidR="00165EFF" w14:paraId="6E7D836B" w14:textId="77777777" w:rsidTr="001F5910">
        <w:tc>
          <w:tcPr>
            <w:tcW w:w="7196" w:type="dxa"/>
          </w:tcPr>
          <w:p w14:paraId="37353EB6" w14:textId="77777777" w:rsidR="00165EFF" w:rsidRDefault="00165EFF" w:rsidP="00C53B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Project Schedule</w:t>
            </w:r>
          </w:p>
          <w:p w14:paraId="10B39ADF" w14:textId="77777777" w:rsidR="00165EFF" w:rsidRDefault="00165EFF" w:rsidP="00C53B4C">
            <w:pPr>
              <w:rPr>
                <w:rFonts w:ascii="Calibri" w:hAnsi="Calibri"/>
                <w:b/>
              </w:rPr>
            </w:pPr>
          </w:p>
        </w:tc>
        <w:tc>
          <w:tcPr>
            <w:tcW w:w="3005" w:type="dxa"/>
          </w:tcPr>
          <w:p w14:paraId="55490CD1" w14:textId="77777777" w:rsidR="00165EFF" w:rsidRDefault="00165EFF" w:rsidP="00C53B4C">
            <w:pPr>
              <w:spacing w:after="120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165EFF" w14:paraId="1ACDA9E6" w14:textId="77777777" w:rsidTr="001F5910">
        <w:tc>
          <w:tcPr>
            <w:tcW w:w="7196" w:type="dxa"/>
          </w:tcPr>
          <w:p w14:paraId="60278360" w14:textId="77777777" w:rsidR="00165EFF" w:rsidRDefault="00165EFF" w:rsidP="00C53B4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005" w:type="dxa"/>
          </w:tcPr>
          <w:p w14:paraId="66E7DC1B" w14:textId="77777777" w:rsidR="00485047" w:rsidRPr="005E295C" w:rsidRDefault="00485047" w:rsidP="00485047">
            <w:pPr>
              <w:spacing w:after="120"/>
              <w:rPr>
                <w:rFonts w:ascii="Calibri" w:hAnsi="Calibri"/>
                <w:i/>
                <w:sz w:val="18"/>
                <w:szCs w:val="18"/>
              </w:rPr>
            </w:pPr>
            <w:r w:rsidRPr="005E295C">
              <w:rPr>
                <w:rFonts w:ascii="Calibri" w:hAnsi="Calibri"/>
                <w:i/>
                <w:sz w:val="18"/>
                <w:szCs w:val="18"/>
              </w:rPr>
              <w:t>Here you should outline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the project schedule including</w:t>
            </w:r>
            <w:r w:rsidR="005227EF">
              <w:rPr>
                <w:rFonts w:ascii="Calibri" w:hAnsi="Calibri"/>
                <w:i/>
                <w:sz w:val="18"/>
                <w:szCs w:val="18"/>
              </w:rPr>
              <w:t xml:space="preserve"> (e.g.)</w:t>
            </w:r>
          </w:p>
          <w:p w14:paraId="67F3D6AA" w14:textId="77777777" w:rsidR="004E5418" w:rsidRDefault="004E5418" w:rsidP="00995B45">
            <w:pPr>
              <w:pStyle w:val="ListParagraph"/>
              <w:numPr>
                <w:ilvl w:val="0"/>
                <w:numId w:val="21"/>
              </w:numPr>
              <w:spacing w:after="120"/>
              <w:ind w:left="137" w:hanging="142"/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sz w:val="18"/>
                <w:szCs w:val="18"/>
              </w:rPr>
              <w:t>A schedule of deliverables</w:t>
            </w:r>
          </w:p>
          <w:p w14:paraId="107F3651" w14:textId="77777777" w:rsidR="004E5418" w:rsidRDefault="004E5418" w:rsidP="004E5418">
            <w:pPr>
              <w:pStyle w:val="ListParagraph"/>
              <w:spacing w:after="120"/>
              <w:ind w:left="137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B536CE2" w14:textId="77777777" w:rsidR="00485047" w:rsidRDefault="00485047" w:rsidP="00995B45">
            <w:pPr>
              <w:pStyle w:val="ListParagraph"/>
              <w:numPr>
                <w:ilvl w:val="0"/>
                <w:numId w:val="21"/>
              </w:numPr>
              <w:spacing w:after="120"/>
              <w:ind w:left="137" w:hanging="142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995B45">
              <w:rPr>
                <w:rFonts w:ascii="Calibri" w:hAnsi="Calibri"/>
                <w:bCs/>
                <w:i/>
                <w:sz w:val="18"/>
                <w:szCs w:val="18"/>
              </w:rPr>
              <w:t>M</w:t>
            </w:r>
            <w:r w:rsidR="00165EFF" w:rsidRPr="00995B45">
              <w:rPr>
                <w:rFonts w:ascii="Calibri" w:hAnsi="Calibri"/>
                <w:bCs/>
                <w:i/>
                <w:sz w:val="18"/>
                <w:szCs w:val="18"/>
              </w:rPr>
              <w:t>onitoring</w:t>
            </w:r>
            <w:r w:rsidR="005227EF">
              <w:rPr>
                <w:rFonts w:ascii="Calibri" w:hAnsi="Calibri"/>
                <w:bCs/>
                <w:i/>
                <w:sz w:val="18"/>
                <w:szCs w:val="18"/>
              </w:rPr>
              <w:t xml:space="preserve"> mechanisms </w:t>
            </w:r>
          </w:p>
          <w:p w14:paraId="4A85016D" w14:textId="77777777" w:rsidR="004E5418" w:rsidRPr="00995B45" w:rsidRDefault="004E5418" w:rsidP="004E5418">
            <w:pPr>
              <w:pStyle w:val="ListParagraph"/>
              <w:spacing w:after="120"/>
              <w:ind w:left="137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B949F04" w14:textId="77777777" w:rsidR="00200303" w:rsidRDefault="00485047" w:rsidP="00995B45">
            <w:pPr>
              <w:pStyle w:val="ListParagraph"/>
              <w:numPr>
                <w:ilvl w:val="0"/>
                <w:numId w:val="21"/>
              </w:numPr>
              <w:spacing w:after="120"/>
              <w:ind w:left="137" w:hanging="142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6F7262">
              <w:rPr>
                <w:rFonts w:ascii="Calibri" w:hAnsi="Calibri"/>
                <w:bCs/>
                <w:i/>
                <w:sz w:val="18"/>
                <w:szCs w:val="18"/>
              </w:rPr>
              <w:t>M</w:t>
            </w:r>
            <w:r w:rsidR="00165EFF" w:rsidRPr="006F7262">
              <w:rPr>
                <w:rFonts w:ascii="Calibri" w:hAnsi="Calibri"/>
                <w:bCs/>
                <w:i/>
                <w:sz w:val="18"/>
                <w:szCs w:val="18"/>
              </w:rPr>
              <w:t>ilestone dates</w:t>
            </w:r>
          </w:p>
          <w:p w14:paraId="3FA55649" w14:textId="77777777" w:rsidR="00200303" w:rsidRDefault="00200303" w:rsidP="00995B45">
            <w:pPr>
              <w:pStyle w:val="ListParagraph"/>
              <w:spacing w:after="120"/>
              <w:ind w:left="137" w:hanging="142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4EC15D8" w14:textId="77777777" w:rsidR="00165EFF" w:rsidRPr="006F7262" w:rsidRDefault="00485047" w:rsidP="00995B45">
            <w:pPr>
              <w:pStyle w:val="ListParagraph"/>
              <w:numPr>
                <w:ilvl w:val="0"/>
                <w:numId w:val="21"/>
              </w:numPr>
              <w:spacing w:after="120"/>
              <w:ind w:left="137" w:hanging="142"/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sz w:val="18"/>
                <w:szCs w:val="18"/>
              </w:rPr>
              <w:t>Sch</w:t>
            </w:r>
            <w:r w:rsidR="00200303">
              <w:rPr>
                <w:rFonts w:ascii="Calibri" w:hAnsi="Calibri"/>
                <w:bCs/>
                <w:i/>
                <w:sz w:val="18"/>
                <w:szCs w:val="18"/>
              </w:rPr>
              <w:t>edule of project meetings</w:t>
            </w:r>
            <w:r w:rsidR="00165EFF" w:rsidRPr="006F7262">
              <w:rPr>
                <w:rFonts w:ascii="Calibri" w:hAnsi="Calibri"/>
                <w:bCs/>
                <w:i/>
                <w:sz w:val="18"/>
                <w:szCs w:val="18"/>
              </w:rPr>
              <w:t>, etc.</w:t>
            </w:r>
            <w:r w:rsidR="00651BBD" w:rsidRPr="006F7262"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</w:p>
          <w:p w14:paraId="300EEBD1" w14:textId="77777777" w:rsidR="00165EFF" w:rsidRDefault="00165EF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7797D6D" w14:textId="77777777" w:rsidR="00165EFF" w:rsidRDefault="00165EF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5EFB943A" w14:textId="77777777" w:rsidR="00165EFF" w:rsidRDefault="00165EFF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005"/>
      </w:tblGrid>
      <w:tr w:rsidR="00165EFF" w14:paraId="1ADA19C4" w14:textId="77777777" w:rsidTr="001F5910">
        <w:tc>
          <w:tcPr>
            <w:tcW w:w="7196" w:type="dxa"/>
          </w:tcPr>
          <w:p w14:paraId="74724D55" w14:textId="77777777" w:rsidR="00165EFF" w:rsidRDefault="00165EFF" w:rsidP="00C53B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Project Outcomes </w:t>
            </w:r>
            <w:r w:rsidR="00CA3969">
              <w:rPr>
                <w:rFonts w:ascii="Calibri" w:hAnsi="Calibri"/>
                <w:b/>
              </w:rPr>
              <w:t>and deliverables</w:t>
            </w:r>
          </w:p>
          <w:p w14:paraId="600DB508" w14:textId="77777777" w:rsidR="00165EFF" w:rsidRDefault="00165EFF" w:rsidP="00C53B4C">
            <w:pPr>
              <w:rPr>
                <w:rFonts w:ascii="Calibri" w:hAnsi="Calibri"/>
                <w:b/>
              </w:rPr>
            </w:pPr>
          </w:p>
        </w:tc>
        <w:tc>
          <w:tcPr>
            <w:tcW w:w="3005" w:type="dxa"/>
          </w:tcPr>
          <w:p w14:paraId="08E6D731" w14:textId="77777777" w:rsidR="00165EFF" w:rsidRDefault="00165EFF" w:rsidP="00C53B4C">
            <w:pPr>
              <w:spacing w:after="120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165EFF" w14:paraId="5EAE0CEE" w14:textId="77777777" w:rsidTr="001F5910">
        <w:tc>
          <w:tcPr>
            <w:tcW w:w="7196" w:type="dxa"/>
          </w:tcPr>
          <w:p w14:paraId="3C1B3910" w14:textId="77777777" w:rsidR="00165EFF" w:rsidRDefault="00165EFF" w:rsidP="00C53B4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005" w:type="dxa"/>
          </w:tcPr>
          <w:p w14:paraId="7B68F1E0" w14:textId="77777777" w:rsidR="00200303" w:rsidRDefault="00200303" w:rsidP="00C53B4C">
            <w:pPr>
              <w:spacing w:after="120"/>
              <w:rPr>
                <w:rFonts w:ascii="Calibri" w:hAnsi="Calibri"/>
                <w:i/>
                <w:sz w:val="18"/>
                <w:szCs w:val="18"/>
              </w:rPr>
            </w:pPr>
            <w:r w:rsidRPr="005E295C">
              <w:rPr>
                <w:rFonts w:ascii="Calibri" w:hAnsi="Calibri"/>
                <w:i/>
                <w:sz w:val="18"/>
                <w:szCs w:val="18"/>
              </w:rPr>
              <w:t xml:space="preserve">Here </w:t>
            </w:r>
            <w:r w:rsidR="005227EF">
              <w:rPr>
                <w:rFonts w:ascii="Calibri" w:hAnsi="Calibri"/>
                <w:i/>
                <w:sz w:val="18"/>
                <w:szCs w:val="18"/>
              </w:rPr>
              <w:t>the cluster</w:t>
            </w:r>
            <w:r w:rsidRPr="005E295C">
              <w:rPr>
                <w:rFonts w:ascii="Calibri" w:hAnsi="Calibri"/>
                <w:i/>
                <w:sz w:val="18"/>
                <w:szCs w:val="18"/>
              </w:rPr>
              <w:t xml:space="preserve"> should outline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the anticipated outcomes from the project.</w:t>
            </w:r>
          </w:p>
          <w:p w14:paraId="04142121" w14:textId="77777777" w:rsidR="00200303" w:rsidRDefault="00200303" w:rsidP="00C53B4C">
            <w:pPr>
              <w:spacing w:after="12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Note:</w:t>
            </w:r>
          </w:p>
          <w:p w14:paraId="1347A11E" w14:textId="77777777" w:rsidR="00165EFF" w:rsidRPr="00995B45" w:rsidRDefault="00165EFF" w:rsidP="00995B45">
            <w:pPr>
              <w:pStyle w:val="ListParagraph"/>
              <w:numPr>
                <w:ilvl w:val="0"/>
                <w:numId w:val="22"/>
              </w:numPr>
              <w:spacing w:after="120"/>
              <w:ind w:left="146" w:hanging="142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995B45">
              <w:rPr>
                <w:rFonts w:ascii="Calibri" w:hAnsi="Calibri"/>
                <w:bCs/>
                <w:i/>
                <w:sz w:val="18"/>
                <w:szCs w:val="18"/>
              </w:rPr>
              <w:t>Where feasible, these should include defined and measurable items</w:t>
            </w:r>
          </w:p>
          <w:p w14:paraId="3DFCC33B" w14:textId="77777777" w:rsidR="00651BBD" w:rsidRPr="00995B45" w:rsidRDefault="00200303" w:rsidP="00995B45">
            <w:pPr>
              <w:pStyle w:val="ListParagraph"/>
              <w:numPr>
                <w:ilvl w:val="0"/>
                <w:numId w:val="22"/>
              </w:numPr>
              <w:spacing w:after="120"/>
              <w:ind w:left="146" w:hanging="142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995B45">
              <w:rPr>
                <w:rFonts w:ascii="Calibri" w:hAnsi="Calibri"/>
                <w:bCs/>
                <w:i/>
                <w:sz w:val="18"/>
                <w:szCs w:val="18"/>
              </w:rPr>
              <w:t xml:space="preserve">The </w:t>
            </w:r>
            <w:r w:rsidR="00CC3653">
              <w:rPr>
                <w:rFonts w:ascii="Calibri" w:hAnsi="Calibri"/>
                <w:bCs/>
                <w:i/>
                <w:sz w:val="18"/>
                <w:szCs w:val="18"/>
              </w:rPr>
              <w:t>outcomes</w:t>
            </w:r>
            <w:r w:rsidR="00CC3653" w:rsidRPr="00995B45"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  <w:r w:rsidRPr="00995B45">
              <w:rPr>
                <w:rFonts w:ascii="Calibri" w:hAnsi="Calibri"/>
                <w:bCs/>
                <w:i/>
                <w:sz w:val="18"/>
                <w:szCs w:val="18"/>
              </w:rPr>
              <w:t xml:space="preserve">should </w:t>
            </w:r>
            <w:r w:rsidR="00906A60" w:rsidRPr="00995B45">
              <w:rPr>
                <w:rFonts w:ascii="Calibri" w:hAnsi="Calibri"/>
                <w:bCs/>
                <w:i/>
                <w:sz w:val="18"/>
                <w:szCs w:val="18"/>
              </w:rPr>
              <w:t>be broken</w:t>
            </w:r>
            <w:r w:rsidRPr="00995B45">
              <w:rPr>
                <w:rFonts w:ascii="Calibri" w:hAnsi="Calibri"/>
                <w:bCs/>
                <w:i/>
                <w:sz w:val="18"/>
                <w:szCs w:val="18"/>
              </w:rPr>
              <w:t xml:space="preserve"> into </w:t>
            </w:r>
            <w:r w:rsidR="006F0992">
              <w:rPr>
                <w:rFonts w:ascii="Calibri" w:hAnsi="Calibri"/>
                <w:bCs/>
                <w:i/>
                <w:sz w:val="18"/>
                <w:szCs w:val="18"/>
              </w:rPr>
              <w:t>six-</w:t>
            </w:r>
            <w:r w:rsidR="00FF01EE">
              <w:rPr>
                <w:rFonts w:ascii="Calibri" w:hAnsi="Calibri"/>
                <w:bCs/>
                <w:i/>
                <w:sz w:val="18"/>
                <w:szCs w:val="18"/>
              </w:rPr>
              <w:t xml:space="preserve"> monthly </w:t>
            </w:r>
            <w:r w:rsidRPr="00995B45">
              <w:rPr>
                <w:rFonts w:ascii="Calibri" w:hAnsi="Calibri"/>
                <w:bCs/>
                <w:i/>
                <w:sz w:val="18"/>
                <w:szCs w:val="18"/>
              </w:rPr>
              <w:t xml:space="preserve">allotments, to be delivered </w:t>
            </w:r>
            <w:r w:rsidR="00906A60" w:rsidRPr="00995B45">
              <w:rPr>
                <w:rFonts w:ascii="Calibri" w:hAnsi="Calibri"/>
                <w:bCs/>
                <w:i/>
                <w:sz w:val="18"/>
                <w:szCs w:val="18"/>
              </w:rPr>
              <w:t>by the</w:t>
            </w:r>
            <w:r w:rsidR="00651BBD" w:rsidRPr="00995B45">
              <w:rPr>
                <w:rFonts w:ascii="Calibri" w:hAnsi="Calibri"/>
                <w:bCs/>
                <w:i/>
                <w:sz w:val="18"/>
                <w:szCs w:val="18"/>
              </w:rPr>
              <w:t xml:space="preserve"> end of each </w:t>
            </w:r>
            <w:r w:rsidR="006F0992">
              <w:rPr>
                <w:rFonts w:ascii="Calibri" w:hAnsi="Calibri"/>
                <w:bCs/>
                <w:i/>
                <w:sz w:val="18"/>
                <w:szCs w:val="18"/>
              </w:rPr>
              <w:t>six-</w:t>
            </w:r>
            <w:r w:rsidR="00FF01EE">
              <w:rPr>
                <w:rFonts w:ascii="Calibri" w:hAnsi="Calibri"/>
                <w:bCs/>
                <w:i/>
                <w:sz w:val="18"/>
                <w:szCs w:val="18"/>
              </w:rPr>
              <w:t>month period</w:t>
            </w:r>
            <w:r w:rsidR="00651BBD" w:rsidRPr="00995B45"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  <w:r w:rsidR="006F0992">
              <w:rPr>
                <w:rFonts w:ascii="Calibri" w:hAnsi="Calibri"/>
                <w:bCs/>
                <w:i/>
                <w:sz w:val="18"/>
                <w:szCs w:val="18"/>
              </w:rPr>
              <w:t>for the duration of the project</w:t>
            </w:r>
          </w:p>
          <w:p w14:paraId="24DA8547" w14:textId="77777777" w:rsidR="00165EFF" w:rsidRPr="00995B45" w:rsidRDefault="006F0992" w:rsidP="00995B45">
            <w:pPr>
              <w:pStyle w:val="ListParagraph"/>
              <w:numPr>
                <w:ilvl w:val="0"/>
                <w:numId w:val="22"/>
              </w:numPr>
              <w:spacing w:after="120"/>
              <w:ind w:left="146" w:hanging="142"/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sz w:val="18"/>
                <w:szCs w:val="18"/>
              </w:rPr>
              <w:t xml:space="preserve">Details of </w:t>
            </w:r>
            <w:r w:rsidR="00C578AE" w:rsidRPr="00995B45">
              <w:rPr>
                <w:rFonts w:ascii="Calibri" w:hAnsi="Calibri"/>
                <w:bCs/>
                <w:i/>
                <w:sz w:val="18"/>
                <w:szCs w:val="18"/>
              </w:rPr>
              <w:t>how the outcomes will be disseminated and commu</w:t>
            </w:r>
            <w:r w:rsidR="009537ED">
              <w:rPr>
                <w:rFonts w:ascii="Calibri" w:hAnsi="Calibri"/>
                <w:bCs/>
                <w:i/>
                <w:sz w:val="18"/>
                <w:szCs w:val="18"/>
              </w:rPr>
              <w:t>nicated</w:t>
            </w:r>
          </w:p>
          <w:p w14:paraId="6E37BC46" w14:textId="77777777" w:rsidR="00165EFF" w:rsidRDefault="00165EF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B3EAE35" w14:textId="77777777" w:rsidR="00165EFF" w:rsidRDefault="00165EF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5632F308" w14:textId="77777777" w:rsidR="00165EFF" w:rsidRDefault="00165EFF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005"/>
      </w:tblGrid>
      <w:tr w:rsidR="00165EFF" w14:paraId="59519AAE" w14:textId="77777777" w:rsidTr="001F5910">
        <w:tc>
          <w:tcPr>
            <w:tcW w:w="7196" w:type="dxa"/>
          </w:tcPr>
          <w:p w14:paraId="7BA25B4F" w14:textId="77777777" w:rsidR="00165EFF" w:rsidRDefault="00165EFF" w:rsidP="00C53B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Project evaluation and monitoring mechanism</w:t>
            </w:r>
          </w:p>
          <w:p w14:paraId="1E95EB00" w14:textId="77777777" w:rsidR="00165EFF" w:rsidRDefault="00165EFF" w:rsidP="00C53B4C">
            <w:pPr>
              <w:rPr>
                <w:rFonts w:ascii="Calibri" w:hAnsi="Calibri"/>
                <w:b/>
              </w:rPr>
            </w:pPr>
          </w:p>
        </w:tc>
        <w:tc>
          <w:tcPr>
            <w:tcW w:w="3005" w:type="dxa"/>
          </w:tcPr>
          <w:p w14:paraId="786517DE" w14:textId="77777777" w:rsidR="00165EFF" w:rsidRDefault="00165EFF" w:rsidP="00C53B4C">
            <w:pPr>
              <w:spacing w:after="120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165EFF" w14:paraId="1788D132" w14:textId="77777777" w:rsidTr="001F5910">
        <w:tc>
          <w:tcPr>
            <w:tcW w:w="7196" w:type="dxa"/>
          </w:tcPr>
          <w:p w14:paraId="2AA7E8F1" w14:textId="77777777" w:rsidR="00165EFF" w:rsidRDefault="00165EFF" w:rsidP="00C53B4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005" w:type="dxa"/>
          </w:tcPr>
          <w:p w14:paraId="06A03654" w14:textId="77777777" w:rsidR="0007023F" w:rsidRPr="005E295C" w:rsidRDefault="005227EF" w:rsidP="0007023F">
            <w:pPr>
              <w:spacing w:after="12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Here the cluster </w:t>
            </w:r>
            <w:r w:rsidR="0007023F" w:rsidRPr="005E295C">
              <w:rPr>
                <w:rFonts w:ascii="Calibri" w:hAnsi="Calibri"/>
                <w:i/>
                <w:sz w:val="18"/>
                <w:szCs w:val="18"/>
              </w:rPr>
              <w:t>should outline</w:t>
            </w:r>
          </w:p>
          <w:p w14:paraId="4B50E0A6" w14:textId="77777777" w:rsidR="00165EFF" w:rsidRPr="00E20DAE" w:rsidRDefault="005227E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The cluster</w:t>
            </w:r>
            <w:r w:rsidR="006F0992">
              <w:rPr>
                <w:rFonts w:ascii="Calibri" w:hAnsi="Calibri"/>
                <w:i/>
                <w:sz w:val="18"/>
                <w:szCs w:val="18"/>
              </w:rPr>
              <w:t xml:space="preserve"> plans for h</w:t>
            </w:r>
            <w:r w:rsidR="0007023F" w:rsidRPr="00E20DAE">
              <w:rPr>
                <w:rFonts w:ascii="Calibri" w:hAnsi="Calibri"/>
                <w:i/>
                <w:sz w:val="18"/>
                <w:szCs w:val="18"/>
              </w:rPr>
              <w:t xml:space="preserve">ow </w:t>
            </w:r>
            <w:r>
              <w:rPr>
                <w:rFonts w:ascii="Calibri" w:hAnsi="Calibri"/>
                <w:i/>
                <w:sz w:val="18"/>
                <w:szCs w:val="18"/>
              </w:rPr>
              <w:t>the</w:t>
            </w:r>
            <w:r w:rsidR="0007023F" w:rsidRPr="00E20DAE">
              <w:rPr>
                <w:rFonts w:ascii="Calibri" w:hAnsi="Calibri"/>
                <w:i/>
                <w:sz w:val="18"/>
                <w:szCs w:val="18"/>
              </w:rPr>
              <w:t xml:space="preserve"> project will be evaluated</w:t>
            </w:r>
          </w:p>
          <w:p w14:paraId="78C7199E" w14:textId="77777777" w:rsidR="00165EFF" w:rsidRDefault="00165EF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92EB006" w14:textId="77777777" w:rsidR="00165EFF" w:rsidRDefault="00165EF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5F237FC3" w14:textId="77777777" w:rsidR="00165EFF" w:rsidRDefault="00165EFF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FE954C6" w14:textId="77777777" w:rsidR="001F5910" w:rsidRDefault="001F5910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5661036" w14:textId="77777777" w:rsidR="001F5910" w:rsidRDefault="001F5910" w:rsidP="00C53B4C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76CE1C04" w14:textId="77777777" w:rsidR="00E1284E" w:rsidRDefault="00E1284E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1284E" w14:paraId="2DE3DD94" w14:textId="77777777" w:rsidTr="001F5910">
        <w:tc>
          <w:tcPr>
            <w:tcW w:w="10201" w:type="dxa"/>
          </w:tcPr>
          <w:p w14:paraId="5C15AFC6" w14:textId="77777777" w:rsidR="00E1284E" w:rsidRDefault="00E1284E" w:rsidP="00E1284E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What will be the</w:t>
            </w:r>
            <w:r w:rsidR="00DC591C">
              <w:rPr>
                <w:rFonts w:ascii="Calibri" w:hAnsi="Calibri"/>
                <w:b/>
              </w:rPr>
              <w:t xml:space="preserve"> expected</w:t>
            </w:r>
            <w:r>
              <w:rPr>
                <w:rFonts w:ascii="Calibri" w:hAnsi="Calibri"/>
                <w:b/>
              </w:rPr>
              <w:t xml:space="preserve"> benefits of the project for </w:t>
            </w:r>
            <w:r w:rsidR="006F0992">
              <w:rPr>
                <w:rFonts w:ascii="Calibri" w:hAnsi="Calibri"/>
                <w:b/>
              </w:rPr>
              <w:t xml:space="preserve">leadership and management, teamwork, leading </w:t>
            </w:r>
            <w:r w:rsidR="00C578AE">
              <w:rPr>
                <w:rFonts w:ascii="Calibri" w:hAnsi="Calibri"/>
                <w:b/>
              </w:rPr>
              <w:t xml:space="preserve">teaching, learning and assessment </w:t>
            </w:r>
            <w:r w:rsidR="008F5818">
              <w:rPr>
                <w:rFonts w:ascii="Calibri" w:hAnsi="Calibri"/>
                <w:b/>
              </w:rPr>
              <w:t>for</w:t>
            </w:r>
            <w:r w:rsidR="00C578AE">
              <w:rPr>
                <w:rFonts w:ascii="Calibri" w:hAnsi="Calibri"/>
                <w:b/>
              </w:rPr>
              <w:t xml:space="preserve"> the </w:t>
            </w:r>
            <w:r w:rsidR="008F5818">
              <w:rPr>
                <w:rFonts w:ascii="Calibri" w:hAnsi="Calibri"/>
                <w:b/>
              </w:rPr>
              <w:t xml:space="preserve">participating </w:t>
            </w:r>
            <w:r w:rsidR="00C578AE">
              <w:rPr>
                <w:rFonts w:ascii="Calibri" w:hAnsi="Calibri"/>
                <w:b/>
              </w:rPr>
              <w:t xml:space="preserve">schools and the </w:t>
            </w:r>
            <w:r w:rsidR="00D9180B">
              <w:rPr>
                <w:rFonts w:ascii="Calibri" w:hAnsi="Calibri"/>
                <w:b/>
              </w:rPr>
              <w:t>wider school system</w:t>
            </w:r>
          </w:p>
          <w:p w14:paraId="4705358B" w14:textId="77777777" w:rsidR="00E1284E" w:rsidRDefault="00E1284E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3E16EE" w14:paraId="48B317A5" w14:textId="77777777" w:rsidTr="001F5910">
        <w:tc>
          <w:tcPr>
            <w:tcW w:w="10201" w:type="dxa"/>
          </w:tcPr>
          <w:p w14:paraId="19B84691" w14:textId="77777777" w:rsidR="00CC3653" w:rsidRDefault="00CC3653" w:rsidP="00CC3653">
            <w:pPr>
              <w:spacing w:after="200" w:line="276" w:lineRule="auto"/>
              <w:rPr>
                <w:rFonts w:ascii="Calibri" w:hAnsi="Calibri"/>
              </w:rPr>
            </w:pPr>
          </w:p>
          <w:p w14:paraId="4D77ED4F" w14:textId="77777777" w:rsidR="00CC3653" w:rsidRDefault="00CC3653" w:rsidP="00CC3653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Leadership and Management</w:t>
            </w:r>
          </w:p>
          <w:p w14:paraId="0CD7D83A" w14:textId="77777777" w:rsidR="00CC3653" w:rsidRPr="0048227A" w:rsidRDefault="00CC3653" w:rsidP="0048227A">
            <w:pPr>
              <w:spacing w:after="200" w:line="276" w:lineRule="auto"/>
              <w:ind w:left="360"/>
              <w:rPr>
                <w:rFonts w:ascii="Calibri" w:hAnsi="Calibri"/>
              </w:rPr>
            </w:pPr>
          </w:p>
          <w:p w14:paraId="4F8EEB75" w14:textId="77777777" w:rsidR="00CC3653" w:rsidRDefault="00CC3653" w:rsidP="00CC3653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Teamwork</w:t>
            </w:r>
          </w:p>
          <w:p w14:paraId="38EBBECC" w14:textId="77777777" w:rsidR="00CC3653" w:rsidRPr="002E275B" w:rsidRDefault="00CC3653" w:rsidP="00CC3653">
            <w:pPr>
              <w:pStyle w:val="ListParagraph"/>
              <w:rPr>
                <w:rFonts w:ascii="Calibri" w:hAnsi="Calibri"/>
              </w:rPr>
            </w:pPr>
          </w:p>
          <w:p w14:paraId="4703630A" w14:textId="77777777" w:rsidR="00CC3653" w:rsidRPr="002E275B" w:rsidRDefault="00CC3653" w:rsidP="00CC3653">
            <w:pPr>
              <w:spacing w:after="200" w:line="276" w:lineRule="auto"/>
              <w:rPr>
                <w:rFonts w:ascii="Calibri" w:hAnsi="Calibri"/>
              </w:rPr>
            </w:pPr>
          </w:p>
          <w:p w14:paraId="67FB42AF" w14:textId="77777777" w:rsidR="00CC3653" w:rsidRDefault="00CC3653" w:rsidP="00CC3653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Leading Teaching, Learning and Assessment</w:t>
            </w:r>
          </w:p>
          <w:p w14:paraId="2D3A1B6D" w14:textId="77777777" w:rsidR="00CC3653" w:rsidRPr="002E275B" w:rsidRDefault="00CC3653" w:rsidP="00CC3653">
            <w:pPr>
              <w:spacing w:after="200" w:line="276" w:lineRule="auto"/>
              <w:rPr>
                <w:rFonts w:ascii="Calibri" w:hAnsi="Calibri"/>
              </w:rPr>
            </w:pPr>
          </w:p>
          <w:p w14:paraId="293AF4FF" w14:textId="77777777" w:rsidR="00CC3653" w:rsidRPr="002E275B" w:rsidRDefault="00CC3653" w:rsidP="00CC3653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Benefits for the Wider System</w:t>
            </w:r>
          </w:p>
          <w:p w14:paraId="55D5B0A7" w14:textId="77777777" w:rsidR="00CC3653" w:rsidRDefault="00CC3653" w:rsidP="00CC3653">
            <w:pPr>
              <w:spacing w:after="200" w:line="276" w:lineRule="auto"/>
              <w:rPr>
                <w:rFonts w:ascii="Calibri" w:hAnsi="Calibri"/>
              </w:rPr>
            </w:pPr>
          </w:p>
          <w:p w14:paraId="01E6E498" w14:textId="77777777" w:rsidR="00803F12" w:rsidRDefault="00803F12">
            <w:pPr>
              <w:spacing w:after="200" w:line="276" w:lineRule="auto"/>
              <w:rPr>
                <w:rFonts w:ascii="Calibri" w:hAnsi="Calibri"/>
              </w:rPr>
            </w:pPr>
          </w:p>
          <w:p w14:paraId="11DC3A3E" w14:textId="77777777" w:rsidR="00803F12" w:rsidRDefault="00803F12">
            <w:pPr>
              <w:spacing w:after="200" w:line="276" w:lineRule="auto"/>
              <w:rPr>
                <w:rFonts w:ascii="Calibri" w:hAnsi="Calibri"/>
              </w:rPr>
            </w:pPr>
          </w:p>
        </w:tc>
      </w:tr>
    </w:tbl>
    <w:p w14:paraId="199EEB7C" w14:textId="77777777" w:rsidR="003E16EE" w:rsidRDefault="003E16EE">
      <w:pPr>
        <w:rPr>
          <w:rFonts w:ascii="Calibri" w:hAnsi="Calibri"/>
        </w:rPr>
      </w:pPr>
    </w:p>
    <w:p w14:paraId="00BCC606" w14:textId="77777777" w:rsidR="001F5910" w:rsidRDefault="001F5910">
      <w:pPr>
        <w:rPr>
          <w:rFonts w:ascii="Calibri" w:hAnsi="Calibri"/>
        </w:rPr>
      </w:pPr>
    </w:p>
    <w:p w14:paraId="65057CB7" w14:textId="77777777" w:rsidR="00CA3969" w:rsidRDefault="00CA3969">
      <w:pPr>
        <w:rPr>
          <w:rFonts w:ascii="Calibri" w:hAnsi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005061" w14:paraId="5682BF35" w14:textId="77777777" w:rsidTr="001F5910">
        <w:tc>
          <w:tcPr>
            <w:tcW w:w="10201" w:type="dxa"/>
          </w:tcPr>
          <w:p w14:paraId="1E8E5C97" w14:textId="77777777" w:rsidR="00005061" w:rsidRDefault="00005061">
            <w:pPr>
              <w:rPr>
                <w:rFonts w:ascii="Calibri" w:hAnsi="Calibri"/>
                <w:b/>
              </w:rPr>
            </w:pPr>
            <w:r w:rsidRPr="00005061">
              <w:rPr>
                <w:rFonts w:ascii="Calibri" w:hAnsi="Calibri"/>
                <w:b/>
              </w:rPr>
              <w:t xml:space="preserve">Has your school a history of involvement in </w:t>
            </w:r>
            <w:r w:rsidR="00CA3969">
              <w:rPr>
                <w:rFonts w:ascii="Calibri" w:hAnsi="Calibri"/>
                <w:b/>
              </w:rPr>
              <w:t xml:space="preserve">collaborative </w:t>
            </w:r>
            <w:r w:rsidRPr="00005061">
              <w:rPr>
                <w:rFonts w:ascii="Calibri" w:hAnsi="Calibri"/>
                <w:b/>
              </w:rPr>
              <w:t xml:space="preserve">projects? </w:t>
            </w:r>
            <w:r w:rsidR="00D10123">
              <w:rPr>
                <w:rFonts w:ascii="Calibri" w:hAnsi="Calibri"/>
                <w:b/>
              </w:rPr>
              <w:t>Yes/No</w:t>
            </w:r>
          </w:p>
        </w:tc>
      </w:tr>
      <w:tr w:rsidR="00005061" w14:paraId="7CC71C40" w14:textId="77777777" w:rsidTr="00F92E75">
        <w:trPr>
          <w:trHeight w:val="2181"/>
        </w:trPr>
        <w:tc>
          <w:tcPr>
            <w:tcW w:w="10201" w:type="dxa"/>
          </w:tcPr>
          <w:p w14:paraId="70EE307D" w14:textId="77777777" w:rsidR="00005061" w:rsidRDefault="00005061" w:rsidP="005F40D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If yes, please provide details</w:t>
            </w:r>
            <w:r>
              <w:rPr>
                <w:rFonts w:ascii="Calibri" w:hAnsi="Calibri"/>
              </w:rPr>
              <w:t xml:space="preserve"> </w:t>
            </w:r>
          </w:p>
        </w:tc>
      </w:tr>
    </w:tbl>
    <w:p w14:paraId="7D93B25D" w14:textId="77777777" w:rsidR="00DC4DFD" w:rsidRDefault="00DC4DFD">
      <w:pPr>
        <w:rPr>
          <w:rFonts w:ascii="Calibri" w:hAnsi="Calibri"/>
          <w:b/>
          <w:sz w:val="32"/>
          <w:u w:val="single"/>
        </w:rPr>
      </w:pPr>
    </w:p>
    <w:p w14:paraId="40FFA18B" w14:textId="5317C83C" w:rsidR="00F92E75" w:rsidRDefault="00F92E75" w:rsidP="001F5910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 xml:space="preserve"> Email the completed application form to</w:t>
      </w:r>
      <w:r w:rsidR="000F686B">
        <w:rPr>
          <w:rFonts w:ascii="Calibri" w:hAnsi="Calibri"/>
          <w:b/>
          <w:sz w:val="32"/>
          <w:u w:val="single"/>
        </w:rPr>
        <w:t>:</w:t>
      </w:r>
      <w:r>
        <w:rPr>
          <w:rFonts w:ascii="Calibri" w:hAnsi="Calibri"/>
          <w:b/>
          <w:sz w:val="32"/>
          <w:u w:val="single"/>
        </w:rPr>
        <w:t xml:space="preserve"> </w:t>
      </w:r>
    </w:p>
    <w:p w14:paraId="3B21DD01" w14:textId="61E414D0" w:rsidR="00F92E75" w:rsidRDefault="005E080F" w:rsidP="001F5910">
      <w:pPr>
        <w:jc w:val="center"/>
        <w:rPr>
          <w:rFonts w:ascii="Calibri" w:hAnsi="Calibri"/>
          <w:b/>
          <w:sz w:val="32"/>
          <w:u w:val="single"/>
        </w:rPr>
      </w:pPr>
      <w:hyperlink r:id="rId7" w:history="1">
        <w:r w:rsidR="00F92E75" w:rsidRPr="00786F38">
          <w:rPr>
            <w:rStyle w:val="Hyperlink"/>
            <w:rFonts w:ascii="Calibri" w:hAnsi="Calibri"/>
            <w:b/>
            <w:sz w:val="32"/>
          </w:rPr>
          <w:t>office@cslireland.ie</w:t>
        </w:r>
      </w:hyperlink>
    </w:p>
    <w:p w14:paraId="262EA860" w14:textId="77C68555" w:rsidR="003E16EE" w:rsidRDefault="00F92E75" w:rsidP="001F5910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32"/>
          <w:u w:val="single"/>
        </w:rPr>
        <w:t xml:space="preserve"> on or before </w:t>
      </w:r>
      <w:r w:rsidR="00DE65E3">
        <w:rPr>
          <w:rFonts w:ascii="Calibri" w:hAnsi="Calibri"/>
          <w:b/>
          <w:sz w:val="32"/>
          <w:u w:val="single"/>
        </w:rPr>
        <w:t>Wednesday 19</w:t>
      </w:r>
      <w:r w:rsidR="001262F2" w:rsidRPr="00DC4DFD">
        <w:rPr>
          <w:rFonts w:ascii="Calibri" w:hAnsi="Calibri"/>
          <w:b/>
          <w:sz w:val="32"/>
          <w:u w:val="single"/>
          <w:vertAlign w:val="superscript"/>
        </w:rPr>
        <w:t>th</w:t>
      </w:r>
      <w:r w:rsidR="001262F2">
        <w:rPr>
          <w:rFonts w:ascii="Calibri" w:hAnsi="Calibri"/>
          <w:b/>
          <w:sz w:val="32"/>
          <w:u w:val="single"/>
        </w:rPr>
        <w:t xml:space="preserve"> Decembe</w:t>
      </w:r>
      <w:r w:rsidR="00DC4DFD">
        <w:rPr>
          <w:rFonts w:ascii="Calibri" w:hAnsi="Calibri"/>
          <w:b/>
          <w:sz w:val="32"/>
          <w:u w:val="single"/>
        </w:rPr>
        <w:t>r, 2018</w:t>
      </w:r>
    </w:p>
    <w:p w14:paraId="66FE37D3" w14:textId="77777777" w:rsidR="005C5FAD" w:rsidRDefault="005C5FAD">
      <w:pPr>
        <w:rPr>
          <w:rFonts w:ascii="Calibri" w:hAnsi="Calibri"/>
        </w:rPr>
      </w:pPr>
    </w:p>
    <w:sectPr w:rsidR="005C5FAD" w:rsidSect="0048227A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FC22F" w14:textId="77777777" w:rsidR="005E080F" w:rsidRDefault="005E080F">
      <w:r>
        <w:separator/>
      </w:r>
    </w:p>
  </w:endnote>
  <w:endnote w:type="continuationSeparator" w:id="0">
    <w:p w14:paraId="64A346DE" w14:textId="77777777" w:rsidR="005E080F" w:rsidRDefault="005E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392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9691B0" w14:textId="7D73268C" w:rsidR="00253B11" w:rsidRDefault="00253B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A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5FEA99" w14:textId="77777777" w:rsidR="00582185" w:rsidRDefault="00582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420CA" w14:textId="77777777" w:rsidR="005E080F" w:rsidRDefault="005E080F">
      <w:r>
        <w:separator/>
      </w:r>
    </w:p>
  </w:footnote>
  <w:footnote w:type="continuationSeparator" w:id="0">
    <w:p w14:paraId="287F6965" w14:textId="77777777" w:rsidR="005E080F" w:rsidRDefault="005E0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97AFC" w14:textId="77777777" w:rsidR="0048227A" w:rsidRDefault="0048227A" w:rsidP="00831390">
    <w:pPr>
      <w:pStyle w:val="Header"/>
      <w:jc w:val="center"/>
      <w:rPr>
        <w:sz w:val="22"/>
        <w:szCs w:val="22"/>
        <w:lang w:val="en-IE"/>
      </w:rPr>
    </w:pPr>
    <w:r>
      <w:rPr>
        <w:noProof/>
        <w:color w:val="0000FF"/>
        <w:lang w:val="en-IE" w:eastAsia="en-IE"/>
      </w:rPr>
      <w:drawing>
        <wp:inline distT="0" distB="0" distL="0" distR="0" wp14:anchorId="6B912FD3" wp14:editId="3BE4B00F">
          <wp:extent cx="2066925" cy="1133475"/>
          <wp:effectExtent l="0" t="0" r="0" b="0"/>
          <wp:docPr id="5" name="Picture 5" descr="Image result for ateci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ateci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IE" w:eastAsia="en-IE"/>
      </w:rPr>
      <w:drawing>
        <wp:inline distT="0" distB="0" distL="0" distR="0" wp14:anchorId="4F42F369" wp14:editId="5680D351">
          <wp:extent cx="1552575" cy="11334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IE" w:eastAsia="en-IE"/>
      </w:rPr>
      <w:drawing>
        <wp:inline distT="0" distB="0" distL="0" distR="0" wp14:anchorId="2737B1E7" wp14:editId="1EB0BED7">
          <wp:extent cx="2076450" cy="1009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FDB75" w14:textId="77777777" w:rsidR="00FC7E64" w:rsidRPr="0048227A" w:rsidRDefault="00FC7E64" w:rsidP="00482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606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43172"/>
    <w:multiLevelType w:val="hybridMultilevel"/>
    <w:tmpl w:val="AB06A0C0"/>
    <w:lvl w:ilvl="0" w:tplc="2676E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25D4"/>
    <w:multiLevelType w:val="hybridMultilevel"/>
    <w:tmpl w:val="7A4C386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E48"/>
    <w:multiLevelType w:val="hybridMultilevel"/>
    <w:tmpl w:val="9682A0CE"/>
    <w:lvl w:ilvl="0" w:tplc="32AA0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64BF4"/>
    <w:multiLevelType w:val="hybridMultilevel"/>
    <w:tmpl w:val="10A6266C"/>
    <w:lvl w:ilvl="0" w:tplc="A6DA7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50C7"/>
    <w:multiLevelType w:val="hybridMultilevel"/>
    <w:tmpl w:val="A4B4FB08"/>
    <w:lvl w:ilvl="0" w:tplc="3F9CAE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2A5C"/>
    <w:multiLevelType w:val="hybridMultilevel"/>
    <w:tmpl w:val="0F6AA724"/>
    <w:lvl w:ilvl="0" w:tplc="1EA62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63907"/>
    <w:multiLevelType w:val="hybridMultilevel"/>
    <w:tmpl w:val="B27E053E"/>
    <w:lvl w:ilvl="0" w:tplc="CC80D4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21C49"/>
    <w:multiLevelType w:val="hybridMultilevel"/>
    <w:tmpl w:val="A3683F7E"/>
    <w:lvl w:ilvl="0" w:tplc="32AA0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50A59"/>
    <w:multiLevelType w:val="hybridMultilevel"/>
    <w:tmpl w:val="41C697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D7FEA"/>
    <w:multiLevelType w:val="hybridMultilevel"/>
    <w:tmpl w:val="02945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75474"/>
    <w:multiLevelType w:val="hybridMultilevel"/>
    <w:tmpl w:val="7506F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76B5E"/>
    <w:multiLevelType w:val="hybridMultilevel"/>
    <w:tmpl w:val="C180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A593A"/>
    <w:multiLevelType w:val="hybridMultilevel"/>
    <w:tmpl w:val="9146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71AB4"/>
    <w:multiLevelType w:val="hybridMultilevel"/>
    <w:tmpl w:val="7AB619CA"/>
    <w:lvl w:ilvl="0" w:tplc="32AA0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C109B3"/>
    <w:multiLevelType w:val="hybridMultilevel"/>
    <w:tmpl w:val="6E42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925E9"/>
    <w:multiLevelType w:val="hybridMultilevel"/>
    <w:tmpl w:val="401A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503CC"/>
    <w:multiLevelType w:val="hybridMultilevel"/>
    <w:tmpl w:val="C0E4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101D7"/>
    <w:multiLevelType w:val="hybridMultilevel"/>
    <w:tmpl w:val="9CB423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66163"/>
    <w:multiLevelType w:val="hybridMultilevel"/>
    <w:tmpl w:val="9D7A02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462E0"/>
    <w:multiLevelType w:val="hybridMultilevel"/>
    <w:tmpl w:val="2AD0DD2C"/>
    <w:lvl w:ilvl="0" w:tplc="C45202DC">
      <w:start w:val="3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7DF97B6C"/>
    <w:multiLevelType w:val="hybridMultilevel"/>
    <w:tmpl w:val="7BA874D4"/>
    <w:lvl w:ilvl="0" w:tplc="99B091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46D6D"/>
    <w:multiLevelType w:val="hybridMultilevel"/>
    <w:tmpl w:val="47341DF2"/>
    <w:lvl w:ilvl="0" w:tplc="F9D62B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20"/>
  </w:num>
  <w:num w:numId="8">
    <w:abstractNumId w:val="15"/>
  </w:num>
  <w:num w:numId="9">
    <w:abstractNumId w:val="17"/>
  </w:num>
  <w:num w:numId="10">
    <w:abstractNumId w:val="16"/>
  </w:num>
  <w:num w:numId="11">
    <w:abstractNumId w:val="10"/>
  </w:num>
  <w:num w:numId="12">
    <w:abstractNumId w:val="13"/>
  </w:num>
  <w:num w:numId="13">
    <w:abstractNumId w:val="22"/>
  </w:num>
  <w:num w:numId="14">
    <w:abstractNumId w:val="4"/>
  </w:num>
  <w:num w:numId="15">
    <w:abstractNumId w:val="1"/>
  </w:num>
  <w:num w:numId="16">
    <w:abstractNumId w:val="19"/>
  </w:num>
  <w:num w:numId="17">
    <w:abstractNumId w:val="11"/>
  </w:num>
  <w:num w:numId="18">
    <w:abstractNumId w:val="9"/>
  </w:num>
  <w:num w:numId="19">
    <w:abstractNumId w:val="18"/>
  </w:num>
  <w:num w:numId="20">
    <w:abstractNumId w:val="14"/>
  </w:num>
  <w:num w:numId="21">
    <w:abstractNumId w:val="3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4E"/>
    <w:rsid w:val="00005061"/>
    <w:rsid w:val="000508E7"/>
    <w:rsid w:val="0007023F"/>
    <w:rsid w:val="000A61F3"/>
    <w:rsid w:val="000F686B"/>
    <w:rsid w:val="001262F2"/>
    <w:rsid w:val="00165EFF"/>
    <w:rsid w:val="001A68CC"/>
    <w:rsid w:val="001C6691"/>
    <w:rsid w:val="001F5910"/>
    <w:rsid w:val="00200303"/>
    <w:rsid w:val="00202414"/>
    <w:rsid w:val="00211495"/>
    <w:rsid w:val="002135F5"/>
    <w:rsid w:val="00253B11"/>
    <w:rsid w:val="002613A0"/>
    <w:rsid w:val="00277F32"/>
    <w:rsid w:val="00294AF0"/>
    <w:rsid w:val="002E15FE"/>
    <w:rsid w:val="00365489"/>
    <w:rsid w:val="003813CB"/>
    <w:rsid w:val="003D3556"/>
    <w:rsid w:val="003E16EE"/>
    <w:rsid w:val="003F0E11"/>
    <w:rsid w:val="003F1A65"/>
    <w:rsid w:val="004307CD"/>
    <w:rsid w:val="00446D53"/>
    <w:rsid w:val="00464306"/>
    <w:rsid w:val="0048227A"/>
    <w:rsid w:val="00485047"/>
    <w:rsid w:val="004C7066"/>
    <w:rsid w:val="004E5418"/>
    <w:rsid w:val="005227EF"/>
    <w:rsid w:val="0053007A"/>
    <w:rsid w:val="00570563"/>
    <w:rsid w:val="00572A37"/>
    <w:rsid w:val="00582185"/>
    <w:rsid w:val="005B3228"/>
    <w:rsid w:val="005B6280"/>
    <w:rsid w:val="005C2E06"/>
    <w:rsid w:val="005C5FAD"/>
    <w:rsid w:val="005D1535"/>
    <w:rsid w:val="005D3A9E"/>
    <w:rsid w:val="005E080F"/>
    <w:rsid w:val="005F40DF"/>
    <w:rsid w:val="00632918"/>
    <w:rsid w:val="00651BBD"/>
    <w:rsid w:val="00696FD8"/>
    <w:rsid w:val="006F0992"/>
    <w:rsid w:val="006F7262"/>
    <w:rsid w:val="007160E9"/>
    <w:rsid w:val="00746BEF"/>
    <w:rsid w:val="007678B6"/>
    <w:rsid w:val="007E4CE7"/>
    <w:rsid w:val="00803F12"/>
    <w:rsid w:val="00831390"/>
    <w:rsid w:val="008459B6"/>
    <w:rsid w:val="008A58C6"/>
    <w:rsid w:val="008E0DBE"/>
    <w:rsid w:val="008F5818"/>
    <w:rsid w:val="00906A60"/>
    <w:rsid w:val="00924BFC"/>
    <w:rsid w:val="00933EC1"/>
    <w:rsid w:val="00943BCD"/>
    <w:rsid w:val="009537ED"/>
    <w:rsid w:val="00966F6D"/>
    <w:rsid w:val="00995B45"/>
    <w:rsid w:val="009D74F7"/>
    <w:rsid w:val="00A15D00"/>
    <w:rsid w:val="00A2515F"/>
    <w:rsid w:val="00A92C4F"/>
    <w:rsid w:val="00A96A40"/>
    <w:rsid w:val="00AC15AE"/>
    <w:rsid w:val="00AF0D06"/>
    <w:rsid w:val="00B36F9A"/>
    <w:rsid w:val="00B86E5C"/>
    <w:rsid w:val="00B939FB"/>
    <w:rsid w:val="00BC6A9E"/>
    <w:rsid w:val="00BF29C6"/>
    <w:rsid w:val="00C338EB"/>
    <w:rsid w:val="00C53B4C"/>
    <w:rsid w:val="00C54ECF"/>
    <w:rsid w:val="00C578AE"/>
    <w:rsid w:val="00C6136F"/>
    <w:rsid w:val="00CA3969"/>
    <w:rsid w:val="00CA65B0"/>
    <w:rsid w:val="00CC3653"/>
    <w:rsid w:val="00D10123"/>
    <w:rsid w:val="00D16EC8"/>
    <w:rsid w:val="00D9180B"/>
    <w:rsid w:val="00DC4DFD"/>
    <w:rsid w:val="00DC591C"/>
    <w:rsid w:val="00DE65E3"/>
    <w:rsid w:val="00DF1835"/>
    <w:rsid w:val="00E057AE"/>
    <w:rsid w:val="00E1284E"/>
    <w:rsid w:val="00E20DAE"/>
    <w:rsid w:val="00E70DD8"/>
    <w:rsid w:val="00EC657F"/>
    <w:rsid w:val="00ED73D7"/>
    <w:rsid w:val="00F43C8D"/>
    <w:rsid w:val="00F44601"/>
    <w:rsid w:val="00F641C5"/>
    <w:rsid w:val="00F807D0"/>
    <w:rsid w:val="00F85EFE"/>
    <w:rsid w:val="00F9102C"/>
    <w:rsid w:val="00F92E75"/>
    <w:rsid w:val="00FA1A41"/>
    <w:rsid w:val="00FB227C"/>
    <w:rsid w:val="00FB4BC4"/>
    <w:rsid w:val="00FC7E64"/>
    <w:rsid w:val="00FD6824"/>
    <w:rsid w:val="00FF01EE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595D4"/>
  <w15:docId w15:val="{3A906A6C-DADF-4760-ADF3-2C3762C0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Pr>
      <w:sz w:val="18"/>
      <w:szCs w:val="18"/>
    </w:rPr>
  </w:style>
  <w:style w:type="paragraph" w:styleId="CommentText">
    <w:name w:val="annotation text"/>
    <w:basedOn w:val="Normal"/>
    <w:link w:val="CommentTextChar1"/>
    <w:semiHidden/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MediumGrid1-Accent21">
    <w:name w:val="Medium Grid 1 - Accent 2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8Char">
    <w:name w:val="Heading 8 Char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  <w:lang w:eastAsia="en-GB"/>
    </w:rPr>
  </w:style>
  <w:style w:type="character" w:customStyle="1" w:styleId="BodyText3Char">
    <w:name w:val="Body Text 3 Char"/>
    <w:rPr>
      <w:rFonts w:ascii="Times New Roman" w:eastAsia="Times New Roman" w:hAnsi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A9E"/>
    <w:rPr>
      <w:b/>
      <w:bCs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BC6A9E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C6A9E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A96A4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B227C"/>
    <w:pPr>
      <w:ind w:left="720"/>
      <w:contextualSpacing/>
    </w:pPr>
  </w:style>
  <w:style w:type="table" w:styleId="TableGrid">
    <w:name w:val="Table Grid"/>
    <w:basedOn w:val="TableNormal"/>
    <w:uiPriority w:val="59"/>
    <w:rsid w:val="00DE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cslirelan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google.ie/url?sa=i&amp;rct=j&amp;q=&amp;esrc=s&amp;source=images&amp;cd=&amp;cad=rja&amp;uact=8&amp;ved=2ahUKEwjskf6pibHeAhUJDiwKHW8XATYQjRx6BAgBEAU&amp;url=http://ateci.ie/cpd-event-calendar.html&amp;psig=AOvVaw1G1nQQlvZTZAQAt7PdZ5kW&amp;ust=1541088805106411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Links>
    <vt:vector size="18" baseType="variant">
      <vt:variant>
        <vt:i4>3670027</vt:i4>
      </vt:variant>
      <vt:variant>
        <vt:i4>6</vt:i4>
      </vt:variant>
      <vt:variant>
        <vt:i4>0</vt:i4>
      </vt:variant>
      <vt:variant>
        <vt:i4>5</vt:i4>
      </vt:variant>
      <vt:variant>
        <vt:lpwstr>mailto:r.taillon@qub.ac.uk</vt:lpwstr>
      </vt:variant>
      <vt:variant>
        <vt:lpwstr/>
      </vt:variant>
      <vt:variant>
        <vt:i4>6488095</vt:i4>
      </vt:variant>
      <vt:variant>
        <vt:i4>3</vt:i4>
      </vt:variant>
      <vt:variant>
        <vt:i4>0</vt:i4>
      </vt:variant>
      <vt:variant>
        <vt:i4>5</vt:i4>
      </vt:variant>
      <vt:variant>
        <vt:lpwstr>mailto:colette.murphy@tcd.ie</vt:lpwstr>
      </vt:variant>
      <vt:variant>
        <vt:lpwstr/>
      </vt:variant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http://www.xe.com/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Conor</dc:creator>
  <cp:lastModifiedBy>Mary</cp:lastModifiedBy>
  <cp:revision>2</cp:revision>
  <cp:lastPrinted>2018-10-31T09:47:00Z</cp:lastPrinted>
  <dcterms:created xsi:type="dcterms:W3CDTF">2018-11-11T16:54:00Z</dcterms:created>
  <dcterms:modified xsi:type="dcterms:W3CDTF">2018-11-11T16:54:00Z</dcterms:modified>
</cp:coreProperties>
</file>